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0D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94331B">
        <w:rPr>
          <w:rFonts w:ascii="Times New Roman" w:hAnsi="Times New Roman" w:cs="Times New Roman"/>
          <w:sz w:val="24"/>
          <w:szCs w:val="24"/>
        </w:rPr>
        <w:t>KL.VIII</w:t>
      </w:r>
      <w:bookmarkStart w:id="0" w:name="_GoBack"/>
      <w:bookmarkEnd w:id="0"/>
    </w:p>
    <w:p w:rsidR="0072306C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BAW</w:t>
      </w:r>
      <w:r w:rsidR="00335941">
        <w:rPr>
          <w:rFonts w:ascii="Times New Roman" w:hAnsi="Times New Roman" w:cs="Times New Roman"/>
          <w:sz w:val="24"/>
          <w:szCs w:val="24"/>
        </w:rPr>
        <w:t xml:space="preserve"> SIĘ I ĆWICZ PRZEZ CAŁY DZIEŃ.</w:t>
      </w:r>
    </w:p>
    <w:p w:rsidR="0072306C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dzisiejszej lekcji będziemy wykonywali losowo wybrane ćwiczenia. Proszę je wykonywać dokładnie według poleceń, aby zdobyć odpowiednią ilość punktów. </w:t>
      </w:r>
      <w:r w:rsidR="00335941">
        <w:rPr>
          <w:rFonts w:ascii="Times New Roman" w:hAnsi="Times New Roman" w:cs="Times New Roman"/>
          <w:sz w:val="24"/>
          <w:szCs w:val="24"/>
        </w:rPr>
        <w:t>Zaproś do zabawy pozostałych domowników i rywalizujcie między sobą.</w:t>
      </w:r>
    </w:p>
    <w:p w:rsidR="0072306C" w:rsidRDefault="0072306C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zabawy.</w:t>
      </w:r>
      <w:r w:rsidR="00A52FA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52FAE" w:rsidRPr="00B1614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https://wordwall.net/pl/resource/1102925/wychowanie-fizyczne/baw-si%c4%99-i-%c4%87wicz-pomi%c4%99dzy-lekcjami</w:t>
        </w:r>
      </w:hyperlink>
      <w:r w:rsidR="00BA63EB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BA63EB" w:rsidRPr="00BA63EB" w:rsidRDefault="00BA63EB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Zadanie domowe – proszę przygotować pisemnie 5 ćwiczeń z nietypowymi</w:t>
      </w:r>
      <w:r w:rsidR="00F135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bezpiecznymi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przyborami, które macie wokół siebie w domu – do ćwiczeń nie wykorzystujemy np. piłek. Każde ćwiczenie krótko opisujemy</w:t>
      </w:r>
      <w:r w:rsidR="00F135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i wyślecie do mnie pod wskazany adres. Na wykonanie zadania masz czas do 11.05.20r.</w:t>
      </w:r>
    </w:p>
    <w:p w:rsidR="00BA63EB" w:rsidRPr="0072306C" w:rsidRDefault="00BA63EB">
      <w:pPr>
        <w:rPr>
          <w:rFonts w:ascii="Times New Roman" w:hAnsi="Times New Roman" w:cs="Times New Roman"/>
          <w:sz w:val="24"/>
          <w:szCs w:val="24"/>
        </w:rPr>
      </w:pPr>
    </w:p>
    <w:sectPr w:rsidR="00BA63EB" w:rsidRPr="0072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6C"/>
    <w:rsid w:val="000C71D4"/>
    <w:rsid w:val="00335941"/>
    <w:rsid w:val="0072306C"/>
    <w:rsid w:val="008A5178"/>
    <w:rsid w:val="0094331B"/>
    <w:rsid w:val="009E250D"/>
    <w:rsid w:val="009E33E3"/>
    <w:rsid w:val="00A52FAE"/>
    <w:rsid w:val="00AF544D"/>
    <w:rsid w:val="00BA63EB"/>
    <w:rsid w:val="00BF7120"/>
    <w:rsid w:val="00F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BCAF"/>
  <w15:chartTrackingRefBased/>
  <w15:docId w15:val="{2108FC76-24B9-4B92-AF3E-B5185CDC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102925/wychowanie-fizyczne/baw-si%c4%99-i-%c4%87wicz-pomi%c4%99dzy-le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2020-05-04T14:03:00Z</dcterms:created>
  <dcterms:modified xsi:type="dcterms:W3CDTF">2020-05-04T14:03:00Z</dcterms:modified>
</cp:coreProperties>
</file>