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FBC" w14:textId="66AE75CB"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6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95180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01DA3A4C" w14:textId="77777777"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2BFB37C6" w14:textId="1E5164B3"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4E054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Oko i aparat fotograficzny</w:t>
      </w:r>
      <w:r w:rsidR="000264A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(część </w:t>
      </w:r>
      <w:r w:rsidR="00AE18E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)</w:t>
      </w:r>
    </w:p>
    <w:p w14:paraId="5F976951" w14:textId="77777777"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9301911" w14:textId="436A1C55" w:rsidR="007E1BE8" w:rsidRPr="004673C7" w:rsidRDefault="00AE18E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58014E30" w14:textId="77777777" w:rsidR="00AE18EB" w:rsidRDefault="00AE18EB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253E946B" w14:textId="3390E080"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17EF4FF4" w14:textId="45217069" w:rsidR="00B95E7F" w:rsidRDefault="004E054C" w:rsidP="004E054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yjaśni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my</w:t>
      </w:r>
      <w:r w:rsidRP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zasadę, na jakiej opiera się działanie oka i aparatu fotograficznego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EE25858" w14:textId="558D6CC8" w:rsidR="00AE18EB" w:rsidRDefault="00AE18EB" w:rsidP="004E054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Rozwiążemy zadania wykorzystując zdobytą wiedzę.</w:t>
      </w:r>
    </w:p>
    <w:p w14:paraId="6F090A75" w14:textId="77777777" w:rsidR="004E054C" w:rsidRPr="00B95E7F" w:rsidRDefault="004E054C" w:rsidP="004E054C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2DAF76A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420E3DEB" w14:textId="77777777" w:rsidR="00AE18EB" w:rsidRPr="00AE18EB" w:rsidRDefault="00AE18EB" w:rsidP="00AE18E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podręcznik, ćwiczenia i coś do pisania.</w:t>
      </w:r>
    </w:p>
    <w:p w14:paraId="376A3677" w14:textId="77777777" w:rsidR="00AE18EB" w:rsidRPr="00AE18EB" w:rsidRDefault="00AE18EB" w:rsidP="00AE18E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0B841C2" w14:textId="77777777" w:rsidR="00AE18EB" w:rsidRPr="00AE18EB" w:rsidRDefault="00AE18EB" w:rsidP="00AE18E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145D0E8" w14:textId="77777777" w:rsidR="00AE18EB" w:rsidRDefault="00AE18EB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589CF68" w14:textId="7FCCBE43"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AE18E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62E68ACB" w14:textId="3B2A8196" w:rsidR="0037330B" w:rsidRPr="004E054C" w:rsidRDefault="00AE18EB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temat lekcji podręcznik </w:t>
      </w:r>
      <w:r w:rsidR="004E054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E054C">
        <w:rPr>
          <w:rFonts w:ascii="Times New Roman" w:hAnsi="Times New Roman" w:cs="Times New Roman"/>
          <w:sz w:val="24"/>
          <w:szCs w:val="24"/>
        </w:rPr>
        <w:t>– strona 192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54C">
        <w:rPr>
          <w:rFonts w:ascii="Times New Roman" w:hAnsi="Times New Roman" w:cs="Times New Roman"/>
          <w:sz w:val="24"/>
          <w:szCs w:val="24"/>
        </w:rPr>
        <w:t>- 197.</w:t>
      </w:r>
    </w:p>
    <w:p w14:paraId="4167688F" w14:textId="77777777"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723157C" w14:textId="023DA9C9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8EB">
        <w:rPr>
          <w:rFonts w:ascii="Times New Roman" w:hAnsi="Times New Roman" w:cs="Times New Roman"/>
          <w:b/>
          <w:sz w:val="24"/>
          <w:szCs w:val="24"/>
        </w:rPr>
        <w:t>30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14:paraId="12A745D0" w14:textId="10934392" w:rsidR="00AE18EB" w:rsidRPr="00AE18EB" w:rsidRDefault="00AE18EB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AE18EB">
        <w:rPr>
          <w:rFonts w:ascii="Times New Roman" w:hAnsi="Times New Roman" w:cs="Times New Roman"/>
          <w:bCs/>
          <w:sz w:val="24"/>
          <w:szCs w:val="24"/>
        </w:rPr>
        <w:t>Rozwiąż zadania z podręcznika strona 198, zadanie 1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E18E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8A2AFF5" w14:textId="5DE5A750" w:rsidR="004E054C" w:rsidRDefault="004E054C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14:paraId="2B2FEF28" w14:textId="003166B4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8F69DA8" w14:textId="77777777" w:rsidR="003665A9" w:rsidRPr="00667C59" w:rsidRDefault="004F4DA1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6994F53F">
          <v:rect id="_x0000_i1025" style="width:0;height:.75pt" o:hralign="center" o:hrstd="t" o:hr="t" fillcolor="#a0a0a0" stroked="f"/>
        </w:pict>
      </w:r>
    </w:p>
    <w:p w14:paraId="580B24D9" w14:textId="77777777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3E918B79" w14:textId="734E6601" w:rsidR="007E1BE8" w:rsidRP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IX.</w:t>
      </w:r>
      <w:r w:rsidR="004E0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="004E054C" w:rsidRPr="004E0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posługuje się pojęciem krótkowzroczności i dalekowzroczności oraz opisuje rolę soczewek w korygowaniu tych wad wzroku;  </w:t>
      </w:r>
    </w:p>
    <w:p w14:paraId="5359F045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C636E2B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4D863F10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22E21AE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ECED406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4FA8AC6A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14EB4E3B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224DA3E" w14:textId="3E9ACDD3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53D6E640" w14:textId="6A2D64B8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6A7DD716" w14:textId="78B14493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43A0B696" w14:textId="078963A6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60920EA0" w14:textId="5E480982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0CA1A3F6" w14:textId="301BBEC7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3372AACA" w14:textId="1CA18590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sectPr w:rsidR="00AF4E52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5AE4" w14:textId="77777777" w:rsidR="004F4DA1" w:rsidRDefault="004F4DA1" w:rsidP="0037330B">
      <w:pPr>
        <w:spacing w:after="0" w:line="240" w:lineRule="auto"/>
      </w:pPr>
      <w:r>
        <w:separator/>
      </w:r>
    </w:p>
  </w:endnote>
  <w:endnote w:type="continuationSeparator" w:id="0">
    <w:p w14:paraId="586D6FED" w14:textId="77777777" w:rsidR="004F4DA1" w:rsidRDefault="004F4DA1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03E36" w14:textId="77777777" w:rsidR="004F4DA1" w:rsidRDefault="004F4DA1" w:rsidP="0037330B">
      <w:pPr>
        <w:spacing w:after="0" w:line="240" w:lineRule="auto"/>
      </w:pPr>
      <w:r>
        <w:separator/>
      </w:r>
    </w:p>
  </w:footnote>
  <w:footnote w:type="continuationSeparator" w:id="0">
    <w:p w14:paraId="4CB03E19" w14:textId="77777777" w:rsidR="004F4DA1" w:rsidRDefault="004F4DA1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565EE"/>
    <w:multiLevelType w:val="hybridMultilevel"/>
    <w:tmpl w:val="79A40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801486"/>
    <w:multiLevelType w:val="hybridMultilevel"/>
    <w:tmpl w:val="FA1A5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264A3"/>
    <w:rsid w:val="0007477D"/>
    <w:rsid w:val="000B462A"/>
    <w:rsid w:val="00113AC5"/>
    <w:rsid w:val="002D286B"/>
    <w:rsid w:val="003665A9"/>
    <w:rsid w:val="0037330B"/>
    <w:rsid w:val="003906ED"/>
    <w:rsid w:val="003944E0"/>
    <w:rsid w:val="003F2945"/>
    <w:rsid w:val="003F3EC5"/>
    <w:rsid w:val="004508BB"/>
    <w:rsid w:val="004673C7"/>
    <w:rsid w:val="004E054C"/>
    <w:rsid w:val="004F4DA1"/>
    <w:rsid w:val="00500CA2"/>
    <w:rsid w:val="005D1FF3"/>
    <w:rsid w:val="00615988"/>
    <w:rsid w:val="00667C59"/>
    <w:rsid w:val="0067297F"/>
    <w:rsid w:val="007549D2"/>
    <w:rsid w:val="00777B75"/>
    <w:rsid w:val="007B2F0E"/>
    <w:rsid w:val="007E1BE8"/>
    <w:rsid w:val="007E44EA"/>
    <w:rsid w:val="00914B1E"/>
    <w:rsid w:val="00932DEE"/>
    <w:rsid w:val="009423CF"/>
    <w:rsid w:val="00951803"/>
    <w:rsid w:val="00995179"/>
    <w:rsid w:val="00997D7C"/>
    <w:rsid w:val="00AE18EB"/>
    <w:rsid w:val="00AF4E52"/>
    <w:rsid w:val="00AF7C97"/>
    <w:rsid w:val="00B53C8C"/>
    <w:rsid w:val="00B95E7F"/>
    <w:rsid w:val="00BE0211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0B9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2020-05-05T14:51:00Z</dcterms:created>
  <dcterms:modified xsi:type="dcterms:W3CDTF">2020-05-05T14:51:00Z</dcterms:modified>
</cp:coreProperties>
</file>