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99" w:rsidRDefault="00006399" w:rsidP="00006399">
      <w:r>
        <w:t xml:space="preserve">06.05 geografia VI a </w:t>
      </w:r>
    </w:p>
    <w:p w:rsidR="00006399" w:rsidRDefault="00006399" w:rsidP="00006399">
      <w:r>
        <w:t>Zapisz w zeszycie temat lekcji: Dania, Węgry, Francja – powtórzenie wiadomości</w:t>
      </w:r>
    </w:p>
    <w:p w:rsidR="00006399" w:rsidRDefault="00006399" w:rsidP="00006399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99"/>
    <w:rsid w:val="00006399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6BDB-A09E-4D8B-976B-358CB507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2020-05-05T14:59:00Z</dcterms:created>
  <dcterms:modified xsi:type="dcterms:W3CDTF">2020-05-05T14:59:00Z</dcterms:modified>
</cp:coreProperties>
</file>