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E2E6F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OGÓLNOROZWOJOWE Z RĘCZNIKIEM </w:t>
      </w:r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dzisiejszą lekcję przygotowałem dla was ćwiczenia ogólnorozwojowe z przyborem, który na co dzień używamy do czegoś innego. Zobaczcie, że ręcznik może też być pomocny do wykonywa</w:t>
      </w:r>
      <w:r w:rsidR="002C3485">
        <w:rPr>
          <w:rFonts w:ascii="Times New Roman" w:hAnsi="Times New Roman" w:cs="Times New Roman"/>
          <w:sz w:val="24"/>
          <w:szCs w:val="24"/>
        </w:rPr>
        <w:t xml:space="preserve">nia ćwiczeń i spowodować, że dość mocno się zmęczymy, ponieważ będzie do tych ćwiczeń zaangażowane całe nasze ciało. </w:t>
      </w:r>
    </w:p>
    <w:p w:rsidR="002C3485" w:rsidRDefault="002C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87713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https://www.youtube.com/watch?v=HriJ5zXHDJ4</w:t>
        </w:r>
      </w:hyperlink>
      <w:r w:rsidR="00B8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13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wysyłaniu zadań, które mieliście już dawno zrobić: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ćwiczeń przygotowanych dla kolegi lub koleżanki 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największych sukcesów w polskim sporcie (wybrane z filmu przesłanego wam</w:t>
      </w:r>
      <w:r w:rsidR="002D338D">
        <w:rPr>
          <w:rFonts w:ascii="Times New Roman" w:hAnsi="Times New Roman" w:cs="Times New Roman"/>
          <w:sz w:val="24"/>
          <w:szCs w:val="24"/>
        </w:rPr>
        <w:t xml:space="preserve"> 16.04. a </w:t>
      </w:r>
      <w:proofErr w:type="spellStart"/>
      <w:r w:rsidR="002D338D">
        <w:rPr>
          <w:rFonts w:ascii="Times New Roman" w:hAnsi="Times New Roman" w:cs="Times New Roman"/>
          <w:sz w:val="24"/>
          <w:szCs w:val="24"/>
        </w:rPr>
        <w:t>kl.VIb</w:t>
      </w:r>
      <w:proofErr w:type="spellEnd"/>
      <w:r w:rsidR="002D338D">
        <w:rPr>
          <w:rFonts w:ascii="Times New Roman" w:hAnsi="Times New Roman" w:cs="Times New Roman"/>
          <w:sz w:val="24"/>
          <w:szCs w:val="24"/>
        </w:rPr>
        <w:t xml:space="preserve"> 17.04) </w:t>
      </w:r>
    </w:p>
    <w:p w:rsidR="002D338D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338D">
        <w:rPr>
          <w:rFonts w:ascii="Times New Roman" w:hAnsi="Times New Roman" w:cs="Times New Roman"/>
          <w:sz w:val="24"/>
          <w:szCs w:val="24"/>
        </w:rPr>
        <w:t>ały czas wykonujemy próby z testu sprawnościowego o kt</w:t>
      </w:r>
      <w:r>
        <w:rPr>
          <w:rFonts w:ascii="Times New Roman" w:hAnsi="Times New Roman" w:cs="Times New Roman"/>
          <w:sz w:val="24"/>
          <w:szCs w:val="24"/>
        </w:rPr>
        <w:t xml:space="preserve">órych mówiliśmy na spotkaniach, wyniki zapisujemy ale jeszcze nie wysyłamy. </w:t>
      </w:r>
    </w:p>
    <w:p w:rsidR="007D2514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pierwsze zadania i zadanie z 05.05.20r. proszę wysłać na adres – koszx35@gmail.com</w:t>
      </w:r>
    </w:p>
    <w:p w:rsidR="002D338D" w:rsidRPr="00E04DB2" w:rsidRDefault="002D338D">
      <w:pPr>
        <w:rPr>
          <w:rFonts w:ascii="Times New Roman" w:hAnsi="Times New Roman" w:cs="Times New Roman"/>
          <w:sz w:val="24"/>
          <w:szCs w:val="24"/>
        </w:rPr>
      </w:pPr>
    </w:p>
    <w:sectPr w:rsidR="002D338D" w:rsidRPr="00E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2"/>
    <w:rsid w:val="002C3485"/>
    <w:rsid w:val="002D338D"/>
    <w:rsid w:val="003964A2"/>
    <w:rsid w:val="007C58A9"/>
    <w:rsid w:val="007D2514"/>
    <w:rsid w:val="00B87713"/>
    <w:rsid w:val="00DB0E03"/>
    <w:rsid w:val="00E04DB2"/>
    <w:rsid w:val="00FE2E6F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ADB"/>
  <w15:chartTrackingRefBased/>
  <w15:docId w15:val="{6A1739F5-A06F-4AD6-82E6-5E5CD45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2020-05-05T12:58:00Z</dcterms:created>
  <dcterms:modified xsi:type="dcterms:W3CDTF">2020-05-05T12:58:00Z</dcterms:modified>
</cp:coreProperties>
</file>