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4673C7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Fizyka 31.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03.2020</w:t>
      </w:r>
    </w:p>
    <w:p w:rsidR="003665A9" w:rsidRPr="004673C7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4673C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Temat: </w:t>
      </w:r>
      <w:r w:rsidR="00E2171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Soczewki</w:t>
      </w:r>
    </w:p>
    <w:p w:rsidR="004508BB" w:rsidRPr="004673C7" w:rsidRDefault="00EC37DB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:rsidR="004673C7" w:rsidRPr="004673C7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:rsidR="00B95E7F" w:rsidRDefault="00B95E7F" w:rsidP="00B95E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Będziesz potrafił </w:t>
      </w:r>
      <w:r w:rsidR="000B462A"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wyjaśni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ć</w:t>
      </w:r>
      <w:r w:rsidR="000B462A"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że w powietrzu szklana soczewka wypukła skupia, a wklęsła rozprasza światło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0B462A"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B95E7F" w:rsidRDefault="00B95E7F" w:rsidP="00B95E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Nauczysz się </w:t>
      </w:r>
      <w:r w:rsidR="000B462A"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opis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ywać</w:t>
      </w:r>
      <w:r w:rsidR="000B462A"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szkic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ować </w:t>
      </w:r>
      <w:r w:rsidR="000B462A"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bieg światła przez soczewki w przypadku promieni padających równolegle do osi optycznej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Default="000B462A" w:rsidP="00B95E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Poznasz pojęcia</w:t>
      </w:r>
      <w:r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ognisko i ogniskowa soczewki skupiającej</w:t>
      </w:r>
      <w:r w:rsid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B95E7F" w:rsidRPr="00B95E7F" w:rsidRDefault="00B95E7F" w:rsidP="00B95E7F">
      <w:pPr>
        <w:pStyle w:val="Akapitzlist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B95E7F" w:rsidRPr="00B95E7F" w:rsidRDefault="00B95E7F" w:rsidP="00B95E7F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4673C7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4673C7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20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37330B" w:rsidRPr="004673C7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>Przeczytaj w podręczniku temat lekcji strona 1</w:t>
      </w:r>
      <w:r w:rsidR="004508BB" w:rsidRPr="004673C7">
        <w:rPr>
          <w:rFonts w:ascii="Times New Roman" w:hAnsi="Times New Roman" w:cs="Times New Roman"/>
          <w:sz w:val="24"/>
          <w:szCs w:val="24"/>
        </w:rPr>
        <w:t>7</w:t>
      </w:r>
      <w:r w:rsidR="00E21715">
        <w:rPr>
          <w:rFonts w:ascii="Times New Roman" w:hAnsi="Times New Roman" w:cs="Times New Roman"/>
          <w:sz w:val="24"/>
          <w:szCs w:val="24"/>
        </w:rPr>
        <w:t>9</w:t>
      </w:r>
      <w:r w:rsidR="00FF06E5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Pr="004673C7">
        <w:rPr>
          <w:rFonts w:ascii="Times New Roman" w:hAnsi="Times New Roman" w:cs="Times New Roman"/>
          <w:sz w:val="24"/>
          <w:szCs w:val="24"/>
        </w:rPr>
        <w:t>-1</w:t>
      </w:r>
      <w:r w:rsidR="00E21715">
        <w:rPr>
          <w:rFonts w:ascii="Times New Roman" w:hAnsi="Times New Roman" w:cs="Times New Roman"/>
          <w:sz w:val="24"/>
          <w:szCs w:val="24"/>
        </w:rPr>
        <w:t>81</w:t>
      </w:r>
    </w:p>
    <w:p w:rsidR="004673C7" w:rsidRPr="004673C7" w:rsidRDefault="004673C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E21715">
        <w:rPr>
          <w:rFonts w:ascii="Times New Roman" w:hAnsi="Times New Roman" w:cs="Times New Roman"/>
          <w:b/>
          <w:sz w:val="24"/>
          <w:szCs w:val="24"/>
        </w:rPr>
        <w:t>2</w:t>
      </w:r>
      <w:r w:rsidR="004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>(</w:t>
      </w:r>
      <w:r w:rsidR="005D1FF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:rsidR="0037330B" w:rsidRDefault="00D4307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 xml:space="preserve">Przepisz </w:t>
      </w:r>
      <w:r w:rsidR="004673C7" w:rsidRPr="004673C7">
        <w:rPr>
          <w:rFonts w:ascii="Times New Roman" w:hAnsi="Times New Roman" w:cs="Times New Roman"/>
          <w:sz w:val="24"/>
          <w:szCs w:val="24"/>
        </w:rPr>
        <w:t xml:space="preserve">przygotowaną </w:t>
      </w:r>
      <w:r w:rsidR="00E21715">
        <w:rPr>
          <w:rFonts w:ascii="Times New Roman" w:hAnsi="Times New Roman" w:cs="Times New Roman"/>
          <w:sz w:val="24"/>
          <w:szCs w:val="24"/>
        </w:rPr>
        <w:t>podsumowanie</w:t>
      </w:r>
      <w:r w:rsidR="004673C7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Pr="004673C7">
        <w:rPr>
          <w:rFonts w:ascii="Times New Roman" w:hAnsi="Times New Roman" w:cs="Times New Roman"/>
          <w:sz w:val="24"/>
          <w:szCs w:val="24"/>
        </w:rPr>
        <w:t>do zeszytu</w:t>
      </w:r>
      <w:r w:rsidR="00E21715">
        <w:rPr>
          <w:rFonts w:ascii="Times New Roman" w:hAnsi="Times New Roman" w:cs="Times New Roman"/>
          <w:sz w:val="24"/>
          <w:szCs w:val="24"/>
        </w:rPr>
        <w:t xml:space="preserve"> strona 181</w:t>
      </w:r>
    </w:p>
    <w:p w:rsidR="00E21715" w:rsidRDefault="00E2171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E21715" w:rsidRPr="00E21715" w:rsidRDefault="00E2171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21715">
        <w:rPr>
          <w:rFonts w:ascii="Times New Roman" w:hAnsi="Times New Roman" w:cs="Times New Roman"/>
          <w:b/>
          <w:sz w:val="24"/>
          <w:szCs w:val="24"/>
        </w:rPr>
        <w:t>Zadanie 3 (15mi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21715">
        <w:rPr>
          <w:rFonts w:ascii="Times New Roman" w:hAnsi="Times New Roman" w:cs="Times New Roman"/>
          <w:b/>
          <w:sz w:val="24"/>
          <w:szCs w:val="24"/>
        </w:rPr>
        <w:t>)</w:t>
      </w:r>
    </w:p>
    <w:p w:rsidR="00E21715" w:rsidRDefault="00E2171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zadania 1</w:t>
      </w:r>
      <w:r w:rsidR="00B95E7F"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</w:t>
      </w:r>
    </w:p>
    <w:p w:rsidR="004673C7" w:rsidRDefault="004673C7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665A9" w:rsidRPr="00667C59" w:rsidRDefault="00AF7C97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4673C7" w:rsidRPr="00B95E7F" w:rsidRDefault="00B95E7F" w:rsidP="00FF06E5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B95E7F">
        <w:rPr>
          <w:rFonts w:ascii="Times New Roman" w:hAnsi="Times New Roman" w:cs="Times New Roman"/>
          <w:color w:val="FF0000"/>
          <w:sz w:val="24"/>
          <w:szCs w:val="24"/>
        </w:rPr>
        <w:t xml:space="preserve">IX.7)  opisuje bieg promieni równoległych do osi optycznej przechodzących przez soczewkę skupiającą i rozpraszającą, posługując się pojęciami ogniska i ogniskowej;  </w:t>
      </w:r>
    </w:p>
    <w:bookmarkEnd w:id="0"/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sectPr w:rsidR="003F2945" w:rsidSect="00E2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C97" w:rsidRDefault="00AF7C97" w:rsidP="0037330B">
      <w:pPr>
        <w:spacing w:after="0" w:line="240" w:lineRule="auto"/>
      </w:pPr>
      <w:r>
        <w:separator/>
      </w:r>
    </w:p>
  </w:endnote>
  <w:endnote w:type="continuationSeparator" w:id="0">
    <w:p w:rsidR="00AF7C97" w:rsidRDefault="00AF7C97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C97" w:rsidRDefault="00AF7C97" w:rsidP="0037330B">
      <w:pPr>
        <w:spacing w:after="0" w:line="240" w:lineRule="auto"/>
      </w:pPr>
      <w:r>
        <w:separator/>
      </w:r>
    </w:p>
  </w:footnote>
  <w:footnote w:type="continuationSeparator" w:id="0">
    <w:p w:rsidR="00AF7C97" w:rsidRDefault="00AF7C97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31963"/>
    <w:multiLevelType w:val="hybridMultilevel"/>
    <w:tmpl w:val="8C680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B462A"/>
    <w:rsid w:val="002D286B"/>
    <w:rsid w:val="003665A9"/>
    <w:rsid w:val="0037330B"/>
    <w:rsid w:val="003944E0"/>
    <w:rsid w:val="003F2945"/>
    <w:rsid w:val="004508BB"/>
    <w:rsid w:val="004673C7"/>
    <w:rsid w:val="00500CA2"/>
    <w:rsid w:val="005D1FF3"/>
    <w:rsid w:val="00615988"/>
    <w:rsid w:val="00667C59"/>
    <w:rsid w:val="007549D2"/>
    <w:rsid w:val="00932DEE"/>
    <w:rsid w:val="009423CF"/>
    <w:rsid w:val="00995179"/>
    <w:rsid w:val="00AF7C97"/>
    <w:rsid w:val="00B95E7F"/>
    <w:rsid w:val="00BE0211"/>
    <w:rsid w:val="00CC4D34"/>
    <w:rsid w:val="00D43073"/>
    <w:rsid w:val="00E21715"/>
    <w:rsid w:val="00E66688"/>
    <w:rsid w:val="00EC37DB"/>
    <w:rsid w:val="00F00775"/>
    <w:rsid w:val="00F96A1D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07F7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2020-04-06T14:11:00Z</dcterms:created>
  <dcterms:modified xsi:type="dcterms:W3CDTF">2020-04-06T14:11:00Z</dcterms:modified>
</cp:coreProperties>
</file>