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24" w:rsidRDefault="00BA2D24" w:rsidP="00BA2D24">
      <w:r>
        <w:t>13.05 przyroda IV</w:t>
      </w:r>
    </w:p>
    <w:p w:rsidR="00BA2D24" w:rsidRDefault="00BA2D24" w:rsidP="00BA2D24">
      <w:r>
        <w:t>Zapisz w zeszycie temat lekcji: Poznajemy warunki życia w wodzie</w:t>
      </w:r>
    </w:p>
    <w:p w:rsidR="00BA2D24" w:rsidRDefault="00BA2D24" w:rsidP="00BA2D24">
      <w:r>
        <w:t>Dalsza część w edzienniku w zakładce zadania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8A" w:rsidRDefault="00D8728A" w:rsidP="00BA2D24">
      <w:pPr>
        <w:spacing w:after="0" w:line="240" w:lineRule="auto"/>
      </w:pPr>
      <w:r>
        <w:separator/>
      </w:r>
    </w:p>
  </w:endnote>
  <w:endnote w:type="continuationSeparator" w:id="0">
    <w:p w:rsidR="00D8728A" w:rsidRDefault="00D8728A" w:rsidP="00BA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8A" w:rsidRDefault="00D8728A" w:rsidP="00BA2D24">
      <w:pPr>
        <w:spacing w:after="0" w:line="240" w:lineRule="auto"/>
      </w:pPr>
      <w:r>
        <w:separator/>
      </w:r>
    </w:p>
  </w:footnote>
  <w:footnote w:type="continuationSeparator" w:id="0">
    <w:p w:rsidR="00D8728A" w:rsidRDefault="00D8728A" w:rsidP="00BA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24"/>
    <w:rsid w:val="00B67568"/>
    <w:rsid w:val="00BA2D24"/>
    <w:rsid w:val="00D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AD1F-4FC9-4EEE-8E63-725CF148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D24"/>
  </w:style>
  <w:style w:type="paragraph" w:styleId="Stopka">
    <w:name w:val="footer"/>
    <w:basedOn w:val="Normalny"/>
    <w:link w:val="StopkaZnak"/>
    <w:uiPriority w:val="99"/>
    <w:unhideWhenUsed/>
    <w:rsid w:val="00BA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2020-05-12T14:32:00Z</dcterms:created>
  <dcterms:modified xsi:type="dcterms:W3CDTF">2020-05-12T14:33:00Z</dcterms:modified>
</cp:coreProperties>
</file>