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F791E">
        <w:rPr>
          <w:rFonts w:ascii="Times New Roman" w:hAnsi="Times New Roman" w:cs="Times New Roman"/>
          <w:sz w:val="24"/>
          <w:szCs w:val="24"/>
        </w:rPr>
        <w:t>Kl.Va</w:t>
      </w:r>
      <w:bookmarkStart w:id="0" w:name="_GoBack"/>
      <w:bookmarkEnd w:id="0"/>
    </w:p>
    <w:p w:rsidR="00C53DE0" w:rsidRDefault="00C53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INTENSYWNY TRENING WYTRZYMAŁOŚCIOWY  </w:t>
      </w:r>
    </w:p>
    <w:p w:rsidR="00C53DE0" w:rsidRDefault="00C53DE0" w:rsidP="00290DB8">
      <w:pPr>
        <w:rPr>
          <w:rStyle w:val="e24kj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dzisiejszą lekcję przygotowałem dla was zestaw ćwiczeń kształtujących waszą wytrzymałość</w:t>
      </w:r>
      <w:r w:rsidRPr="00290DB8">
        <w:rPr>
          <w:rFonts w:ascii="Times New Roman" w:hAnsi="Times New Roman" w:cs="Times New Roman"/>
          <w:sz w:val="24"/>
          <w:szCs w:val="24"/>
        </w:rPr>
        <w:t>.</w:t>
      </w:r>
      <w:r w:rsidR="00290DB8"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Pr="00290DB8">
        <w:rPr>
          <w:rFonts w:ascii="Times New Roman" w:hAnsi="Times New Roman" w:cs="Times New Roman"/>
          <w:sz w:val="24"/>
          <w:szCs w:val="24"/>
        </w:rPr>
        <w:t xml:space="preserve"> </w:t>
      </w:r>
      <w:r w:rsidR="00290DB8" w:rsidRPr="00290DB8">
        <w:rPr>
          <w:rStyle w:val="e24kjd"/>
          <w:rFonts w:ascii="Times New Roman" w:hAnsi="Times New Roman" w:cs="Times New Roman"/>
          <w:b/>
          <w:bCs/>
          <w:sz w:val="24"/>
          <w:szCs w:val="24"/>
        </w:rPr>
        <w:t>Wytrzymałość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jest określana jako zdolność do długotrwałego wysiłku przy wy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>maganej intensywności, niezbędną</w:t>
      </w:r>
      <w:r w:rsidR="00290DB8" w:rsidRPr="00290DB8">
        <w:rPr>
          <w:rStyle w:val="e24kjd"/>
          <w:rFonts w:ascii="Times New Roman" w:hAnsi="Times New Roman" w:cs="Times New Roman"/>
          <w:sz w:val="24"/>
          <w:szCs w:val="24"/>
        </w:rPr>
        <w:t xml:space="preserve"> do zachowania podwyższonej odporności na zmęczenie niezależnie od warunków środowiska zewnętrznego.</w:t>
      </w:r>
      <w:r w:rsidR="00290DB8">
        <w:rPr>
          <w:rStyle w:val="e24kjd"/>
          <w:rFonts w:ascii="Times New Roman" w:hAnsi="Times New Roman" w:cs="Times New Roman"/>
          <w:sz w:val="24"/>
          <w:szCs w:val="24"/>
        </w:rPr>
        <w:t xml:space="preserve"> Jeżeli poprawimy naszą wytrzymałość to dłużej będziemy mogli wykonywać różne formy aktywności fizycznej (biegać, grać w różne gry, jeździć na rowerze) i nie czuć zmęczenia.</w:t>
      </w:r>
      <w:r w:rsidR="00930696">
        <w:rPr>
          <w:rStyle w:val="e24kjd"/>
          <w:rFonts w:ascii="Times New Roman" w:hAnsi="Times New Roman" w:cs="Times New Roman"/>
          <w:sz w:val="24"/>
          <w:szCs w:val="24"/>
        </w:rPr>
        <w:t xml:space="preserve"> Zestaw ćwiczeń i długość ich trwania niech każdy sam sobie wybierze. Przypominam o rozgrzewce przed ćwiczeniami. </w:t>
      </w:r>
    </w:p>
    <w:p w:rsidR="00930696" w:rsidRPr="00290DB8" w:rsidRDefault="00930696" w:rsidP="00290DB8">
      <w:pPr>
        <w:rPr>
          <w:rFonts w:ascii="Times New Roman" w:hAnsi="Times New Roman" w:cs="Times New Roman"/>
          <w:sz w:val="24"/>
          <w:szCs w:val="24"/>
        </w:rPr>
      </w:pPr>
      <w:r>
        <w:rPr>
          <w:rStyle w:val="e24kjd"/>
          <w:rFonts w:ascii="Times New Roman" w:hAnsi="Times New Roman" w:cs="Times New Roman"/>
          <w:sz w:val="24"/>
          <w:szCs w:val="24"/>
        </w:rPr>
        <w:t>Zapraszam do ćwiczeń.</w:t>
      </w:r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497E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https://www.youtube.com/watch?v=Q9OvQJjvWZs</w:t>
        </w:r>
      </w:hyperlink>
      <w:r w:rsidR="003E497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</w:p>
    <w:sectPr w:rsidR="00930696" w:rsidRPr="00290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E0"/>
    <w:rsid w:val="00290DB8"/>
    <w:rsid w:val="003E497E"/>
    <w:rsid w:val="004F7F13"/>
    <w:rsid w:val="005F791E"/>
    <w:rsid w:val="0069427E"/>
    <w:rsid w:val="007D3F41"/>
    <w:rsid w:val="00930696"/>
    <w:rsid w:val="00C53DE0"/>
    <w:rsid w:val="00CD51A4"/>
    <w:rsid w:val="00FB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2DB2"/>
  <w15:chartTrackingRefBased/>
  <w15:docId w15:val="{4527D046-52DB-4480-9688-75B0C7D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290DB8"/>
  </w:style>
  <w:style w:type="character" w:styleId="Hipercze">
    <w:name w:val="Hyperlink"/>
    <w:basedOn w:val="Domylnaczcionkaakapitu"/>
    <w:uiPriority w:val="99"/>
    <w:unhideWhenUsed/>
    <w:rsid w:val="003E4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9OvQJjvWZ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2020-05-13T13:44:00Z</dcterms:created>
  <dcterms:modified xsi:type="dcterms:W3CDTF">2020-05-13T13:44:00Z</dcterms:modified>
</cp:coreProperties>
</file>