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7" w:rsidRDefault="003F5A77" w:rsidP="003F5A77">
      <w:r>
        <w:t xml:space="preserve">Nazwa przedmiotu: JĘZYK NIEMIECKI </w:t>
      </w:r>
      <w:r>
        <w:br/>
        <w:t>Klas</w:t>
      </w:r>
      <w:r w:rsidR="00081307">
        <w:t xml:space="preserve">a: II    </w:t>
      </w:r>
      <w:r w:rsidR="00081307">
        <w:br/>
        <w:t>Cele lekcji</w:t>
      </w:r>
      <w:r>
        <w:t xml:space="preserve">: </w:t>
      </w:r>
      <w:r w:rsidR="00F44785">
        <w:t xml:space="preserve"> </w:t>
      </w:r>
    </w:p>
    <w:p w:rsidR="00F46130" w:rsidRPr="00F46130" w:rsidRDefault="00F46130" w:rsidP="0008130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nazywanie produktów spożywczych, </w:t>
      </w:r>
    </w:p>
    <w:p w:rsidR="00F46130" w:rsidRPr="00F46130" w:rsidRDefault="00F46130" w:rsidP="0008130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pytanie o produkty i napoje, </w:t>
      </w:r>
    </w:p>
    <w:p w:rsidR="00F46130" w:rsidRPr="00F46130" w:rsidRDefault="00F46130" w:rsidP="0008130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wyrażanie swoich życzeń dotyczących jedzenia i picia, </w:t>
      </w:r>
    </w:p>
    <w:p w:rsidR="00F46130" w:rsidRPr="00F46130" w:rsidRDefault="00F46130" w:rsidP="0008130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opowiadanie, czy coś smakuje, czy nie, </w:t>
      </w:r>
    </w:p>
    <w:p w:rsidR="00F46130" w:rsidRDefault="00F46130" w:rsidP="0008130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>recytowanie rymowanki o jedzeniu i piciu - rap</w:t>
      </w:r>
    </w:p>
    <w:p w:rsidR="00081307" w:rsidRDefault="00081307" w:rsidP="00081307">
      <w:pPr>
        <w:pStyle w:val="Akapitzlist"/>
        <w:spacing w:after="0" w:line="360" w:lineRule="auto"/>
      </w:pPr>
    </w:p>
    <w:p w:rsidR="003F5A77" w:rsidRDefault="003F5A77" w:rsidP="003F5A77">
      <w:r>
        <w:t xml:space="preserve"> Czego będziesz potrzebować do tej lekcji?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chęć do nauki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laptop/komputer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dostęp do Internetu i przeglądarki internetowej </w:t>
      </w:r>
    </w:p>
    <w:p w:rsidR="00081307" w:rsidRDefault="003F5A77" w:rsidP="00877D48">
      <w:pPr>
        <w:pStyle w:val="Akapitzlist"/>
        <w:numPr>
          <w:ilvl w:val="0"/>
          <w:numId w:val="2"/>
        </w:numPr>
      </w:pPr>
      <w:r>
        <w:t>ewentualnie wsparcie rodzeństwa lub innego członka rodziny, który zna pomoże Ci w obsłudze sprzętu i Internetu</w:t>
      </w:r>
    </w:p>
    <w:p w:rsidR="00081307" w:rsidRDefault="00081307" w:rsidP="00877D48">
      <w:pPr>
        <w:pStyle w:val="Akapitzlist"/>
        <w:numPr>
          <w:ilvl w:val="0"/>
          <w:numId w:val="2"/>
        </w:numPr>
      </w:pPr>
      <w:r>
        <w:t>podręcznik i ćwiczenia</w:t>
      </w:r>
    </w:p>
    <w:p w:rsidR="00081307" w:rsidRDefault="00081307" w:rsidP="00081307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 w:rsidRPr="00081307">
        <w:rPr>
          <w:rFonts w:ascii="Calibri" w:eastAsia="Times New Roman" w:hAnsi="Calibri" w:cs="Calibri"/>
          <w:sz w:val="20"/>
          <w:szCs w:val="20"/>
          <w:lang w:eastAsia="pl-PL"/>
        </w:rPr>
        <w:t>1.6, 2.1, 2.2, 3.1, 4.1, 4.3</w:t>
      </w:r>
    </w:p>
    <w:p w:rsidR="00F46130" w:rsidRPr="00F46130" w:rsidRDefault="00F46130" w:rsidP="00081307">
      <w:pPr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46130"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 xml:space="preserve">Nagrania do lekcji 7 – znajdują się na stronie: </w:t>
      </w:r>
    </w:p>
    <w:p w:rsidR="00F46130" w:rsidRDefault="00F46130" w:rsidP="00081307">
      <w:pPr>
        <w:rPr>
          <w:rFonts w:ascii="Calibri" w:eastAsia="Times New Roman" w:hAnsi="Calibri" w:cs="Calibri"/>
          <w:sz w:val="20"/>
          <w:szCs w:val="20"/>
          <w:lang w:eastAsia="pl-PL"/>
        </w:rPr>
      </w:pPr>
      <w:hyperlink r:id="rId5" w:history="1">
        <w:r w:rsidRPr="00666F38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http://www.chmura.klett.pl/books/hallo-anna-2-podrecznik-wieloletni</w:t>
        </w:r>
      </w:hyperlink>
    </w:p>
    <w:p w:rsidR="007C2F41" w:rsidRDefault="00F46130" w:rsidP="00081307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wybieramy: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Lektion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7  - tam numery odpowiadają numerom nagrań w podręczniku.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</w:p>
    <w:p w:rsidR="007C2F41" w:rsidRPr="00F46130" w:rsidRDefault="00F46130" w:rsidP="00081307">
      <w:pPr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>Link</w:t>
      </w:r>
      <w:r w:rsidR="007C2F41" w:rsidRPr="00F46130"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 xml:space="preserve"> do stron</w:t>
      </w:r>
      <w:r w:rsidRPr="00F46130"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>y</w:t>
      </w:r>
      <w:r w:rsidR="007C2F41" w:rsidRPr="00F46130"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 xml:space="preserve"> z kartkami wielkanocnymi – uczniów kl. II</w:t>
      </w:r>
    </w:p>
    <w:p w:rsidR="007C2F41" w:rsidRDefault="008C339D" w:rsidP="007C2F41">
      <w:hyperlink r:id="rId6" w:history="1">
        <w:r w:rsidRPr="00666F38">
          <w:rPr>
            <w:rStyle w:val="Hipercze"/>
          </w:rPr>
          <w:t>https://drive.google.com/file/d/15PU7RlKRu1AuZjvaQ9wTQupU-XVJ7QTF/view?usp=sharing</w:t>
        </w:r>
      </w:hyperlink>
    </w:p>
    <w:p w:rsidR="00081307" w:rsidRPr="00081307" w:rsidRDefault="00F46130" w:rsidP="00081307">
      <w:pPr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br/>
      </w:r>
      <w:r w:rsidR="00081307"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 xml:space="preserve">Dane do lekcji on </w:t>
      </w:r>
      <w:proofErr w:type="spellStart"/>
      <w:r w:rsidR="00081307"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-lin</w:t>
      </w:r>
      <w:proofErr w:type="spellEnd"/>
      <w:r w:rsidR="00081307"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e</w:t>
      </w:r>
    </w:p>
    <w:p w:rsidR="00F46130" w:rsidRPr="0068306B" w:rsidRDefault="00F46130" w:rsidP="00F461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 JĘZYK NIEMIECKI  KL. II</w:t>
      </w:r>
    </w:p>
    <w:p w:rsidR="00F46130" w:rsidRDefault="00F46130" w:rsidP="00F46130">
      <w:r>
        <w:rPr>
          <w:rFonts w:ascii="Arial" w:hAnsi="Arial" w:cs="Arial"/>
        </w:rPr>
        <w:t xml:space="preserve">Time: </w:t>
      </w:r>
      <w:r>
        <w:t xml:space="preserve">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16</w:t>
      </w:r>
      <w:r w:rsidRPr="002C7078">
        <w:rPr>
          <w:rFonts w:ascii="Arial" w:hAnsi="Arial" w:cs="Arial"/>
        </w:rPr>
        <w:t xml:space="preserve">, 2020 </w:t>
      </w:r>
      <w:r>
        <w:rPr>
          <w:rFonts w:ascii="Arial" w:hAnsi="Arial" w:cs="Arial"/>
          <w:b/>
          <w:color w:val="FF0000"/>
          <w:sz w:val="28"/>
          <w:szCs w:val="28"/>
        </w:rPr>
        <w:t>09</w:t>
      </w:r>
      <w:r w:rsidRPr="002C7078">
        <w:rPr>
          <w:rFonts w:ascii="Arial" w:hAnsi="Arial" w:cs="Arial"/>
          <w:b/>
          <w:color w:val="FF0000"/>
          <w:sz w:val="28"/>
          <w:szCs w:val="28"/>
        </w:rPr>
        <w:t>: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Pr="002C7078">
        <w:rPr>
          <w:rFonts w:ascii="Arial" w:hAnsi="Arial" w:cs="Arial"/>
          <w:b/>
          <w:color w:val="FF0000"/>
          <w:sz w:val="28"/>
          <w:szCs w:val="28"/>
        </w:rPr>
        <w:t>0</w:t>
      </w:r>
      <w:r w:rsidRPr="002C7078">
        <w:rPr>
          <w:rFonts w:ascii="Arial" w:hAnsi="Arial" w:cs="Arial"/>
        </w:rPr>
        <w:t xml:space="preserve"> AM </w:t>
      </w:r>
    </w:p>
    <w:p w:rsidR="00F46130" w:rsidRPr="00DA3332" w:rsidRDefault="00F46130" w:rsidP="00F46130">
      <w:pPr>
        <w:rPr>
          <w:b/>
          <w:sz w:val="28"/>
          <w:szCs w:val="28"/>
        </w:rPr>
      </w:pPr>
      <w:proofErr w:type="spellStart"/>
      <w:r>
        <w:t>Meeting</w:t>
      </w:r>
      <w:proofErr w:type="spellEnd"/>
      <w:r>
        <w:t xml:space="preserve"> ID</w:t>
      </w:r>
      <w:r w:rsidRPr="00DA3332">
        <w:rPr>
          <w:b/>
          <w:sz w:val="28"/>
          <w:szCs w:val="28"/>
        </w:rPr>
        <w:t>: 752 9122 0684</w:t>
      </w:r>
    </w:p>
    <w:p w:rsidR="00F46130" w:rsidRPr="00DA3332" w:rsidRDefault="00F46130" w:rsidP="00F46130">
      <w:pPr>
        <w:rPr>
          <w:b/>
          <w:sz w:val="28"/>
          <w:szCs w:val="28"/>
        </w:rPr>
      </w:pPr>
      <w:proofErr w:type="spellStart"/>
      <w:r>
        <w:t>Password</w:t>
      </w:r>
      <w:proofErr w:type="spellEnd"/>
      <w:r>
        <w:t xml:space="preserve">: </w:t>
      </w:r>
      <w:r w:rsidRPr="00DA3332">
        <w:rPr>
          <w:b/>
          <w:sz w:val="28"/>
          <w:szCs w:val="28"/>
        </w:rPr>
        <w:t>NIEMIECKI</w:t>
      </w:r>
    </w:p>
    <w:sectPr w:rsidR="00F46130" w:rsidRPr="00DA3332" w:rsidSect="007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260"/>
    <w:multiLevelType w:val="hybridMultilevel"/>
    <w:tmpl w:val="D446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2D58"/>
    <w:multiLevelType w:val="hybridMultilevel"/>
    <w:tmpl w:val="09CC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39E3"/>
    <w:multiLevelType w:val="hybridMultilevel"/>
    <w:tmpl w:val="583C7126"/>
    <w:lvl w:ilvl="0" w:tplc="00AE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02FC3"/>
    <w:multiLevelType w:val="hybridMultilevel"/>
    <w:tmpl w:val="EEC8F2F6"/>
    <w:lvl w:ilvl="0" w:tplc="5D50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6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0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68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6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4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4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B24AD5"/>
    <w:multiLevelType w:val="hybridMultilevel"/>
    <w:tmpl w:val="5A5E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77D48"/>
    <w:rsid w:val="00081307"/>
    <w:rsid w:val="002E254F"/>
    <w:rsid w:val="00325736"/>
    <w:rsid w:val="00385B1A"/>
    <w:rsid w:val="003B5903"/>
    <w:rsid w:val="003F5A77"/>
    <w:rsid w:val="003F5B7D"/>
    <w:rsid w:val="00480C7F"/>
    <w:rsid w:val="00550219"/>
    <w:rsid w:val="006D580F"/>
    <w:rsid w:val="00761E9B"/>
    <w:rsid w:val="007C2F41"/>
    <w:rsid w:val="0080208C"/>
    <w:rsid w:val="00871917"/>
    <w:rsid w:val="00877D48"/>
    <w:rsid w:val="008921A8"/>
    <w:rsid w:val="008C339D"/>
    <w:rsid w:val="008F5907"/>
    <w:rsid w:val="00BB6406"/>
    <w:rsid w:val="00E65477"/>
    <w:rsid w:val="00EA45AC"/>
    <w:rsid w:val="00EE548D"/>
    <w:rsid w:val="00F1358B"/>
    <w:rsid w:val="00F1586B"/>
    <w:rsid w:val="00F44785"/>
    <w:rsid w:val="00F4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4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5PU7RlKRu1AuZjvaQ9wTQupU-XVJ7QTF/view?usp=sharing" TargetMode="External"/><Relationship Id="rId5" Type="http://schemas.openxmlformats.org/officeDocument/2006/relationships/hyperlink" Target="http://www.chmura.klett.pl/books/hallo-anna-2-podrecznik-wielolet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2020-04-03T15:01:00Z</dcterms:created>
  <dcterms:modified xsi:type="dcterms:W3CDTF">2020-04-15T16:19:00Z</dcterms:modified>
</cp:coreProperties>
</file>