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8E" w:rsidRDefault="003C238E" w:rsidP="003C238E">
      <w:r>
        <w:t>20.04 geografia VA</w:t>
      </w:r>
    </w:p>
    <w:p w:rsidR="003C238E" w:rsidRDefault="003C238E" w:rsidP="003C238E">
      <w:r>
        <w:t>Zapisz w zeszycie temat lekcji: Lądy i oceany na Ziemi – podsumowanie</w:t>
      </w:r>
    </w:p>
    <w:p w:rsidR="0094566E" w:rsidRDefault="003C238E" w:rsidP="003C238E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E"/>
    <w:rsid w:val="003C238E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0B22-4D34-46FB-8247-64A915A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2020-04-19T16:31:00Z</dcterms:created>
  <dcterms:modified xsi:type="dcterms:W3CDTF">2020-04-19T16:31:00Z</dcterms:modified>
</cp:coreProperties>
</file>