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6908" w14:textId="38B20E00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5F1C19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21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77777777"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E375E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Topnienie i krzepnięci</w:t>
      </w:r>
      <w:r w:rsidR="007C438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77777777" w:rsidR="00996E50" w:rsidRPr="00BC3D5A" w:rsidRDefault="00EC37DB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6DBDF353" w14:textId="77777777" w:rsidR="009D7A22" w:rsidRPr="00E375EB" w:rsidRDefault="00170B1F" w:rsidP="00E375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proces 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topnienie lodu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który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zachodzi w stałej temperaturze i wymaga dostarczania dużej ilości energii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2B2C9EEE" w14:textId="77777777"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3C65302B" w14:textId="77777777"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0F5AAE7" w14:textId="77777777"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3BAA2C1F" w14:textId="77777777"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7777777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4D3163B9" w:rsidR="00996E50" w:rsidRDefault="005F1C19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z poprzedniej lekcji - </w:t>
      </w:r>
      <w:r w:rsidR="00996E50">
        <w:rPr>
          <w:rFonts w:ascii="Times New Roman" w:hAnsi="Times New Roman" w:cs="Times New Roman"/>
          <w:sz w:val="24"/>
          <w:szCs w:val="24"/>
        </w:rPr>
        <w:t>podręcznik</w:t>
      </w:r>
      <w:r w:rsidR="00E375EB">
        <w:rPr>
          <w:rFonts w:ascii="Times New Roman" w:hAnsi="Times New Roman" w:cs="Times New Roman"/>
          <w:sz w:val="24"/>
          <w:szCs w:val="24"/>
        </w:rPr>
        <w:t xml:space="preserve"> strona 183 - 185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77777777"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6">
        <w:rPr>
          <w:rFonts w:ascii="Times New Roman" w:hAnsi="Times New Roman" w:cs="Times New Roman"/>
          <w:b/>
          <w:sz w:val="24"/>
          <w:szCs w:val="24"/>
        </w:rPr>
        <w:t>1</w:t>
      </w:r>
      <w:r w:rsidR="00E375EB">
        <w:rPr>
          <w:rFonts w:ascii="Times New Roman" w:hAnsi="Times New Roman" w:cs="Times New Roman"/>
          <w:b/>
          <w:sz w:val="24"/>
          <w:szCs w:val="24"/>
        </w:rPr>
        <w:t>5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6769B014" w14:textId="0A00F70D" w:rsidR="0037330B" w:rsidRPr="001C5D0B" w:rsidRDefault="005F1C19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zadanie z karty pracy</w:t>
      </w:r>
    </w:p>
    <w:p w14:paraId="553B683A" w14:textId="522BA06A" w:rsidR="00F00775" w:rsidRPr="005F1C19" w:rsidRDefault="005F1C19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F1C19">
        <w:drawing>
          <wp:inline distT="0" distB="0" distL="0" distR="0" wp14:anchorId="3817D740" wp14:editId="60AC01E1">
            <wp:extent cx="6096000" cy="42325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224" t="24869" r="26390" b="15407"/>
                    <a:stretch/>
                  </pic:blipFill>
                  <pic:spPr bwMode="auto">
                    <a:xfrm>
                      <a:off x="0" y="0"/>
                      <a:ext cx="6110782" cy="42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A59E0" w14:textId="2C268A7E" w:rsidR="009D7A22" w:rsidRDefault="009D7A22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B3B0502" w14:textId="77777777" w:rsidR="003665A9" w:rsidRPr="001C5D0B" w:rsidRDefault="006B6AC2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32593F5D">
          <v:rect id="_x0000_i1025" style="width:0;height:.75pt" o:hralign="center" o:hrstd="t" o:hr="t" fillcolor="#a0a0a0" stroked="f"/>
        </w:pict>
      </w:r>
    </w:p>
    <w:p w14:paraId="323BFB3D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42222103" w14:textId="77777777" w:rsidR="004508BB" w:rsidRPr="00667C59" w:rsidRDefault="00E375EB" w:rsidP="00E3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5EB">
        <w:rPr>
          <w:rFonts w:ascii="Times New Roman" w:hAnsi="Times New Roman" w:cs="Times New Roman"/>
          <w:sz w:val="24"/>
          <w:szCs w:val="24"/>
        </w:rPr>
        <w:t>4.10 a) Demonstruje zjawiska topnienia, wrzenia, skraplania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1F154" w14:textId="77777777" w:rsidR="006B6AC2" w:rsidRDefault="006B6AC2" w:rsidP="0037330B">
      <w:pPr>
        <w:spacing w:after="0" w:line="240" w:lineRule="auto"/>
      </w:pPr>
      <w:r>
        <w:separator/>
      </w:r>
    </w:p>
  </w:endnote>
  <w:endnote w:type="continuationSeparator" w:id="0">
    <w:p w14:paraId="575675B7" w14:textId="77777777" w:rsidR="006B6AC2" w:rsidRDefault="006B6AC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4527" w14:textId="77777777" w:rsidR="006B6AC2" w:rsidRDefault="006B6AC2" w:rsidP="0037330B">
      <w:pPr>
        <w:spacing w:after="0" w:line="240" w:lineRule="auto"/>
      </w:pPr>
      <w:r>
        <w:separator/>
      </w:r>
    </w:p>
  </w:footnote>
  <w:footnote w:type="continuationSeparator" w:id="0">
    <w:p w14:paraId="1BB7D122" w14:textId="77777777" w:rsidR="006B6AC2" w:rsidRDefault="006B6AC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F2945"/>
    <w:rsid w:val="00430042"/>
    <w:rsid w:val="004508BB"/>
    <w:rsid w:val="004673C7"/>
    <w:rsid w:val="00500CA2"/>
    <w:rsid w:val="00590B1D"/>
    <w:rsid w:val="005D1FF3"/>
    <w:rsid w:val="005F1C19"/>
    <w:rsid w:val="00615988"/>
    <w:rsid w:val="00667C59"/>
    <w:rsid w:val="006B6AC2"/>
    <w:rsid w:val="006D2508"/>
    <w:rsid w:val="007549D2"/>
    <w:rsid w:val="007C438A"/>
    <w:rsid w:val="00932DEE"/>
    <w:rsid w:val="009423CF"/>
    <w:rsid w:val="00995179"/>
    <w:rsid w:val="00996E50"/>
    <w:rsid w:val="009D7A22"/>
    <w:rsid w:val="00A67493"/>
    <w:rsid w:val="00AF0C1D"/>
    <w:rsid w:val="00B57430"/>
    <w:rsid w:val="00B60D4D"/>
    <w:rsid w:val="00BC3D5A"/>
    <w:rsid w:val="00BE0211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2020-04-20T11:28:00Z</dcterms:created>
  <dcterms:modified xsi:type="dcterms:W3CDTF">2020-04-20T11:28:00Z</dcterms:modified>
</cp:coreProperties>
</file>