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84" w:rsidRDefault="00805784" w:rsidP="00805784">
      <w:r>
        <w:t>21.04 przyroda IV</w:t>
      </w:r>
    </w:p>
    <w:p w:rsidR="00805784" w:rsidRDefault="00805784" w:rsidP="00805784">
      <w:r>
        <w:t>Zapisz w zeszycie temat lekcji: Co to jest krajobraz?</w:t>
      </w:r>
    </w:p>
    <w:p w:rsidR="00805784" w:rsidRDefault="00805784" w:rsidP="00805784">
      <w:r>
        <w:t xml:space="preserve">Dalsza część na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4"/>
    <w:rsid w:val="00805784"/>
    <w:rsid w:val="009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6FBF2-AEC6-4911-A801-389CFC1A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2020-04-20T15:57:00Z</dcterms:created>
  <dcterms:modified xsi:type="dcterms:W3CDTF">2020-04-20T15:57:00Z</dcterms:modified>
</cp:coreProperties>
</file>