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7FBC" w14:textId="07A3ED0C" w:rsidR="003665A9" w:rsidRPr="004673C7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Fizyka </w:t>
      </w:r>
      <w:r w:rsidR="007E44E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</w:t>
      </w:r>
      <w:r w:rsidR="004E573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777B7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4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95180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01DA3A4C" w14:textId="77777777" w:rsidR="003665A9" w:rsidRPr="004673C7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2BFB37C6" w14:textId="261EB960" w:rsidR="004673C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Temat: </w:t>
      </w:r>
      <w:r w:rsidR="00B84B6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Konstruowanie obrazów tworzonych</w:t>
      </w:r>
      <w:r w:rsidR="007E1BE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przez soczewkę skupiającą</w:t>
      </w:r>
      <w:r w:rsidR="00B84B6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</w:p>
    <w:p w14:paraId="5F976951" w14:textId="77777777" w:rsidR="00777B75" w:rsidRDefault="00777B75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4EB036B8" w14:textId="1BEF352A" w:rsidR="004508BB" w:rsidRDefault="009255EF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do samodzielnej pracy.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softHyphen/>
      </w:r>
    </w:p>
    <w:p w14:paraId="59301911" w14:textId="77777777" w:rsidR="007E1BE8" w:rsidRPr="004673C7" w:rsidRDefault="007E1BE8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</w:p>
    <w:p w14:paraId="253E946B" w14:textId="77777777" w:rsidR="004673C7" w:rsidRPr="004673C7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6CD08E48" w14:textId="3E4E5B80" w:rsidR="00B95E7F" w:rsidRDefault="004E5733" w:rsidP="00B95E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Nauczysz się konstruować</w:t>
      </w:r>
      <w:r w:rsidR="007E1BE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obrazy tworzone przez soczewki skupiające.</w:t>
      </w:r>
    </w:p>
    <w:p w14:paraId="17EF4FF4" w14:textId="77777777" w:rsidR="00B95E7F" w:rsidRPr="00B95E7F" w:rsidRDefault="00B95E7F" w:rsidP="00B95E7F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2DAF76A" w14:textId="77777777"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35528B0E" w14:textId="77777777" w:rsidR="003665A9" w:rsidRPr="004673C7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AAD60FE" w14:textId="77777777"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86EC000" w14:textId="77777777"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BC87DAB" w14:textId="77777777"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589CF68" w14:textId="0A04421B" w:rsidR="003665A9" w:rsidRPr="004673C7" w:rsidRDefault="004673C7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</w:t>
      </w:r>
      <w:r w:rsidR="003665A9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9255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30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62E68ACB" w14:textId="0C5E1090" w:rsidR="0037330B" w:rsidRPr="004673C7" w:rsidRDefault="00D43073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>Przeczytaj w podręczniku temat lekcji strona 1</w:t>
      </w:r>
      <w:r w:rsidR="007E1BE8">
        <w:rPr>
          <w:rFonts w:ascii="Times New Roman" w:hAnsi="Times New Roman" w:cs="Times New Roman"/>
          <w:sz w:val="24"/>
          <w:szCs w:val="24"/>
        </w:rPr>
        <w:t>8</w:t>
      </w:r>
      <w:r w:rsidR="009255EF">
        <w:rPr>
          <w:rFonts w:ascii="Times New Roman" w:hAnsi="Times New Roman" w:cs="Times New Roman"/>
          <w:sz w:val="24"/>
          <w:szCs w:val="24"/>
        </w:rPr>
        <w:t>6</w:t>
      </w:r>
      <w:r w:rsidR="00FF06E5" w:rsidRPr="004673C7">
        <w:rPr>
          <w:rFonts w:ascii="Times New Roman" w:hAnsi="Times New Roman" w:cs="Times New Roman"/>
          <w:sz w:val="24"/>
          <w:szCs w:val="24"/>
        </w:rPr>
        <w:t xml:space="preserve"> </w:t>
      </w:r>
      <w:r w:rsidRPr="004673C7">
        <w:rPr>
          <w:rFonts w:ascii="Times New Roman" w:hAnsi="Times New Roman" w:cs="Times New Roman"/>
          <w:sz w:val="24"/>
          <w:szCs w:val="24"/>
        </w:rPr>
        <w:t>-1</w:t>
      </w:r>
      <w:r w:rsidR="00E21715">
        <w:rPr>
          <w:rFonts w:ascii="Times New Roman" w:hAnsi="Times New Roman" w:cs="Times New Roman"/>
          <w:sz w:val="24"/>
          <w:szCs w:val="24"/>
        </w:rPr>
        <w:t>8</w:t>
      </w:r>
      <w:r w:rsidR="009255EF">
        <w:rPr>
          <w:rFonts w:ascii="Times New Roman" w:hAnsi="Times New Roman" w:cs="Times New Roman"/>
          <w:sz w:val="24"/>
          <w:szCs w:val="24"/>
        </w:rPr>
        <w:t>7</w:t>
      </w:r>
    </w:p>
    <w:p w14:paraId="4167688F" w14:textId="77777777" w:rsidR="004673C7" w:rsidRPr="004673C7" w:rsidRDefault="004673C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723157C" w14:textId="77777777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E21715">
        <w:rPr>
          <w:rFonts w:ascii="Times New Roman" w:hAnsi="Times New Roman" w:cs="Times New Roman"/>
          <w:b/>
          <w:sz w:val="24"/>
          <w:szCs w:val="24"/>
        </w:rPr>
        <w:t>2</w:t>
      </w:r>
      <w:r w:rsidR="004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>(</w:t>
      </w:r>
      <w:r w:rsidR="005D1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BE8">
        <w:rPr>
          <w:rFonts w:ascii="Times New Roman" w:hAnsi="Times New Roman" w:cs="Times New Roman"/>
          <w:b/>
          <w:sz w:val="24"/>
          <w:szCs w:val="24"/>
        </w:rPr>
        <w:t>15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 xml:space="preserve"> minut)</w:t>
      </w:r>
    </w:p>
    <w:p w14:paraId="57FC003A" w14:textId="239A2027" w:rsidR="0037330B" w:rsidRDefault="00D4307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 xml:space="preserve">Przepisz </w:t>
      </w:r>
      <w:r w:rsidR="00E21715">
        <w:rPr>
          <w:rFonts w:ascii="Times New Roman" w:hAnsi="Times New Roman" w:cs="Times New Roman"/>
          <w:sz w:val="24"/>
          <w:szCs w:val="24"/>
        </w:rPr>
        <w:t>podsumowanie</w:t>
      </w:r>
      <w:r w:rsidR="007E1BE8">
        <w:rPr>
          <w:rFonts w:ascii="Times New Roman" w:hAnsi="Times New Roman" w:cs="Times New Roman"/>
          <w:sz w:val="24"/>
          <w:szCs w:val="24"/>
        </w:rPr>
        <w:t xml:space="preserve"> z podręcznika</w:t>
      </w:r>
      <w:r w:rsidR="004673C7" w:rsidRPr="004673C7">
        <w:rPr>
          <w:rFonts w:ascii="Times New Roman" w:hAnsi="Times New Roman" w:cs="Times New Roman"/>
          <w:sz w:val="24"/>
          <w:szCs w:val="24"/>
        </w:rPr>
        <w:t xml:space="preserve"> </w:t>
      </w:r>
      <w:r w:rsidRPr="004673C7">
        <w:rPr>
          <w:rFonts w:ascii="Times New Roman" w:hAnsi="Times New Roman" w:cs="Times New Roman"/>
          <w:sz w:val="24"/>
          <w:szCs w:val="24"/>
        </w:rPr>
        <w:t>do zeszytu</w:t>
      </w:r>
      <w:r w:rsidR="00E21715">
        <w:rPr>
          <w:rFonts w:ascii="Times New Roman" w:hAnsi="Times New Roman" w:cs="Times New Roman"/>
          <w:sz w:val="24"/>
          <w:szCs w:val="24"/>
        </w:rPr>
        <w:t xml:space="preserve"> strona 18</w:t>
      </w:r>
      <w:r w:rsidR="009255EF">
        <w:rPr>
          <w:rFonts w:ascii="Times New Roman" w:hAnsi="Times New Roman" w:cs="Times New Roman"/>
          <w:sz w:val="24"/>
          <w:szCs w:val="24"/>
        </w:rPr>
        <w:t>7</w:t>
      </w:r>
    </w:p>
    <w:p w14:paraId="79A1842A" w14:textId="77777777" w:rsidR="00E21715" w:rsidRDefault="00E2171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45829F5" w14:textId="6068C891" w:rsidR="00E21715" w:rsidRDefault="00E21715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21715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255EF">
        <w:rPr>
          <w:rFonts w:ascii="Times New Roman" w:hAnsi="Times New Roman" w:cs="Times New Roman"/>
          <w:b/>
          <w:sz w:val="24"/>
          <w:szCs w:val="24"/>
        </w:rPr>
        <w:t xml:space="preserve">domowe </w:t>
      </w:r>
      <w:r w:rsidRPr="00E2171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255EF">
        <w:rPr>
          <w:rFonts w:ascii="Times New Roman" w:hAnsi="Times New Roman" w:cs="Times New Roman"/>
          <w:b/>
          <w:sz w:val="24"/>
          <w:szCs w:val="24"/>
        </w:rPr>
        <w:t>(30min)</w:t>
      </w:r>
    </w:p>
    <w:p w14:paraId="2EE35CCF" w14:textId="1AC9827D" w:rsidR="009255EF" w:rsidRDefault="009255EF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Narysuj 2 konstrukcje na kartce A4 w kratkę</w:t>
      </w:r>
      <w:r w:rsidR="004E5733">
        <w:rPr>
          <w:rFonts w:ascii="Times New Roman" w:hAnsi="Times New Roman" w:cs="Times New Roman"/>
          <w:b/>
          <w:sz w:val="24"/>
          <w:szCs w:val="24"/>
        </w:rPr>
        <w:t>. Prześlij wykonane prace na mojego maila: pokojchemfiz@o2.pl</w:t>
      </w:r>
    </w:p>
    <w:p w14:paraId="6CDC2906" w14:textId="77777777" w:rsidR="009255EF" w:rsidRPr="00E21715" w:rsidRDefault="009255EF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2C11C7E7" w14:textId="77777777" w:rsidR="007E1BE8" w:rsidRDefault="007E1BE8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100BAE71" w14:textId="77777777" w:rsidR="004673C7" w:rsidRDefault="004673C7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B2FEF28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8F69DA8" w14:textId="77777777" w:rsidR="003665A9" w:rsidRPr="00667C59" w:rsidRDefault="001E692C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6994F53F">
          <v:rect id="_x0000_i1025" style="width:0;height:.75pt" o:hralign="center" o:hrstd="t" o:hr="t" fillcolor="#a0a0a0" stroked="f"/>
        </w:pict>
      </w:r>
    </w:p>
    <w:p w14:paraId="580B24D9" w14:textId="77777777" w:rsidR="003665A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FF06E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3E918B79" w14:textId="77777777" w:rsidR="007E1BE8" w:rsidRPr="007E1BE8" w:rsidRDefault="007E1BE8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IX.8)  rysuje konstrukcyjnie obrazy wytworzone przez soczewki; rozróżnia obrazy rzeczywiste, pozorne, proste, odwrócone; porównuje wielkość przedmiotu i obrazu;  </w:t>
      </w:r>
    </w:p>
    <w:p w14:paraId="17AC9843" w14:textId="77777777" w:rsidR="007E1BE8" w:rsidRDefault="007E1BE8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359F045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3C636E2B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4D863F10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322E21AE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2ECED406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4FA8AC6A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14EB4E3B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2224DA3E" w14:textId="5F190342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5D9ED8EF" w14:textId="31F5407C" w:rsidR="004E5733" w:rsidRDefault="004E5733" w:rsidP="00FF06E5">
      <w:pPr>
        <w:rPr>
          <w:rFonts w:ascii="Times New Roman" w:hAnsi="Times New Roman" w:cs="Times New Roman"/>
          <w:sz w:val="24"/>
          <w:szCs w:val="24"/>
        </w:rPr>
      </w:pPr>
    </w:p>
    <w:p w14:paraId="28B7B1F6" w14:textId="77777777" w:rsidR="004E5733" w:rsidRDefault="004E5733" w:rsidP="00FF06E5">
      <w:pPr>
        <w:rPr>
          <w:rFonts w:ascii="Times New Roman" w:hAnsi="Times New Roman" w:cs="Times New Roman"/>
          <w:sz w:val="24"/>
          <w:szCs w:val="24"/>
        </w:rPr>
      </w:pPr>
    </w:p>
    <w:p w14:paraId="5D3A8BAA" w14:textId="2A0CF2D1" w:rsidR="00B84B61" w:rsidRDefault="00B84B61" w:rsidP="00FF06E5">
      <w:pPr>
        <w:rPr>
          <w:rFonts w:ascii="Times New Roman" w:hAnsi="Times New Roman" w:cs="Times New Roman"/>
          <w:sz w:val="24"/>
          <w:szCs w:val="24"/>
        </w:rPr>
      </w:pPr>
    </w:p>
    <w:p w14:paraId="4DCC11A5" w14:textId="2F48B19A" w:rsidR="00B84B61" w:rsidRDefault="00B84B61" w:rsidP="00FF0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 na ocenę dla wszystkich:</w:t>
      </w:r>
    </w:p>
    <w:p w14:paraId="4D8F99B6" w14:textId="1DC92476" w:rsidR="00B33741" w:rsidRPr="004E5733" w:rsidRDefault="00B84B61" w:rsidP="00FF06E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8359822"/>
      <w:r w:rsidRPr="004E5733">
        <w:rPr>
          <w:rFonts w:ascii="Times New Roman" w:hAnsi="Times New Roman" w:cs="Times New Roman"/>
          <w:b/>
          <w:bCs/>
          <w:sz w:val="24"/>
          <w:szCs w:val="24"/>
        </w:rPr>
        <w:t xml:space="preserve">Zadanie 1 </w:t>
      </w:r>
      <w:r w:rsidR="00B33741" w:rsidRPr="004E5733">
        <w:rPr>
          <w:rFonts w:ascii="Times New Roman" w:hAnsi="Times New Roman" w:cs="Times New Roman"/>
          <w:b/>
          <w:bCs/>
          <w:sz w:val="24"/>
          <w:szCs w:val="24"/>
        </w:rPr>
        <w:t>Sporządź konstrukcje. Przedmiot ma 2 centymetry długości, i znajduje się 1 cm nad osią optyczną soczewki.</w:t>
      </w:r>
    </w:p>
    <w:p w14:paraId="12D21A7E" w14:textId="119CF5D5" w:rsidR="00B84B61" w:rsidRPr="004E5733" w:rsidRDefault="00B33741" w:rsidP="00FF06E5">
      <w:pPr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4E5733">
        <w:rPr>
          <w:rFonts w:ascii="Times New Roman" w:hAnsi="Times New Roman" w:cs="Times New Roman"/>
          <w:b/>
          <w:bCs/>
          <w:sz w:val="24"/>
          <w:szCs w:val="24"/>
        </w:rPr>
        <w:t xml:space="preserve">Opisz powstały obraz. Policz powieszenie p.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68"/>
      </w:tblGrid>
      <w:tr w:rsidR="00B33741" w14:paraId="7122C70A" w14:textId="77777777" w:rsidTr="00B33741">
        <w:tc>
          <w:tcPr>
            <w:tcW w:w="1271" w:type="dxa"/>
          </w:tcPr>
          <w:p w14:paraId="5050FE68" w14:textId="5B83D82D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ucznia</w:t>
            </w:r>
          </w:p>
        </w:tc>
        <w:tc>
          <w:tcPr>
            <w:tcW w:w="2410" w:type="dxa"/>
          </w:tcPr>
          <w:p w14:paraId="4E3CC428" w14:textId="24B41A23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Ogniskowa f ( cm)</w:t>
            </w:r>
          </w:p>
        </w:tc>
        <w:tc>
          <w:tcPr>
            <w:tcW w:w="2268" w:type="dxa"/>
          </w:tcPr>
          <w:p w14:paraId="0C3E0D59" w14:textId="0DB58AFD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Odległość przedmiotu od soczewki</w:t>
            </w:r>
          </w:p>
        </w:tc>
      </w:tr>
      <w:tr w:rsidR="00B33741" w14:paraId="3A709A7A" w14:textId="77777777" w:rsidTr="00B33741">
        <w:tc>
          <w:tcPr>
            <w:tcW w:w="1271" w:type="dxa"/>
          </w:tcPr>
          <w:p w14:paraId="5E3AC417" w14:textId="25ED0A5D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F819122" w14:textId="18E1A434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8A9729B" w14:textId="2D021FF4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3741" w14:paraId="5C71B515" w14:textId="77777777" w:rsidTr="00B33741">
        <w:tc>
          <w:tcPr>
            <w:tcW w:w="1271" w:type="dxa"/>
          </w:tcPr>
          <w:p w14:paraId="0CE316C9" w14:textId="11B363D6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EEDD609" w14:textId="236518D0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539203E" w14:textId="459095BA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3741" w14:paraId="5EC92812" w14:textId="77777777" w:rsidTr="00B33741">
        <w:tc>
          <w:tcPr>
            <w:tcW w:w="1271" w:type="dxa"/>
          </w:tcPr>
          <w:p w14:paraId="113CE0D7" w14:textId="2A09B840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78A5565" w14:textId="7875A6B2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0FAF3DC" w14:textId="56CCE25A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3741" w14:paraId="0BC17405" w14:textId="77777777" w:rsidTr="00B33741">
        <w:tc>
          <w:tcPr>
            <w:tcW w:w="1271" w:type="dxa"/>
          </w:tcPr>
          <w:p w14:paraId="66132BC1" w14:textId="51EE28DE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8827690" w14:textId="5488F146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100B37ED" w14:textId="0D14721C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3741" w14:paraId="4F55145E" w14:textId="77777777" w:rsidTr="00B33741">
        <w:tc>
          <w:tcPr>
            <w:tcW w:w="1271" w:type="dxa"/>
          </w:tcPr>
          <w:p w14:paraId="178C999E" w14:textId="38A2C0A3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7EE05EA" w14:textId="249CF8F3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165885F" w14:textId="2C487B74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3741" w14:paraId="2AB25EE8" w14:textId="77777777" w:rsidTr="00B33741">
        <w:tc>
          <w:tcPr>
            <w:tcW w:w="1271" w:type="dxa"/>
          </w:tcPr>
          <w:p w14:paraId="0DFB338B" w14:textId="56C50DF2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8F5035B" w14:textId="3507590C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A8EAC2C" w14:textId="1933F536" w:rsidR="00B33741" w:rsidRP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3741" w14:paraId="68739340" w14:textId="77777777" w:rsidTr="00B33741">
        <w:trPr>
          <w:trHeight w:val="136"/>
        </w:trPr>
        <w:tc>
          <w:tcPr>
            <w:tcW w:w="1271" w:type="dxa"/>
          </w:tcPr>
          <w:p w14:paraId="17EFBAD5" w14:textId="60B4E9DC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62DF3AF8" w14:textId="75EFE1DF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8E621C6" w14:textId="0E51746C" w:rsidR="00B33741" w:rsidRP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3741" w14:paraId="47C174F0" w14:textId="77777777" w:rsidTr="00B33741">
        <w:tc>
          <w:tcPr>
            <w:tcW w:w="1271" w:type="dxa"/>
          </w:tcPr>
          <w:p w14:paraId="34E4E14E" w14:textId="177C7ACF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4BA44C1F" w14:textId="0EB910EA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7909127B" w14:textId="65EC1DDC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3741" w14:paraId="650BB887" w14:textId="77777777" w:rsidTr="00B33741">
        <w:tc>
          <w:tcPr>
            <w:tcW w:w="1271" w:type="dxa"/>
          </w:tcPr>
          <w:p w14:paraId="63AFEBBC" w14:textId="1D802188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6EF36F40" w14:textId="6CCA9FDF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BFFCFEE" w14:textId="5BBE1B2D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4</w:t>
            </w:r>
          </w:p>
        </w:tc>
      </w:tr>
      <w:tr w:rsidR="00B33741" w14:paraId="4CAFD64C" w14:textId="77777777" w:rsidTr="00B33741">
        <w:tc>
          <w:tcPr>
            <w:tcW w:w="1271" w:type="dxa"/>
          </w:tcPr>
          <w:p w14:paraId="0DB2F1FB" w14:textId="4135D05C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24F9E2FB" w14:textId="34641710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18584E3" w14:textId="2E427DD4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3741" w14:paraId="4ABA7F5B" w14:textId="77777777" w:rsidTr="00B33741">
        <w:tc>
          <w:tcPr>
            <w:tcW w:w="1271" w:type="dxa"/>
          </w:tcPr>
          <w:p w14:paraId="10BCFFDF" w14:textId="03E9387C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3DB0D4D2" w14:textId="7ED58DC3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3E148B7" w14:textId="47E1FFFD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3741" w14:paraId="528D63D2" w14:textId="77777777" w:rsidTr="00B33741">
        <w:tc>
          <w:tcPr>
            <w:tcW w:w="1271" w:type="dxa"/>
          </w:tcPr>
          <w:p w14:paraId="6FB49DF2" w14:textId="219A9240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7F1C4F96" w14:textId="61AC6095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7C26254D" w14:textId="44265BCF" w:rsidR="00B33741" w:rsidRDefault="00B33741" w:rsidP="00B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bookmarkEnd w:id="1"/>
    </w:tbl>
    <w:p w14:paraId="21D16B30" w14:textId="77777777" w:rsidR="00B33741" w:rsidRDefault="00B33741" w:rsidP="00FF06E5">
      <w:pPr>
        <w:rPr>
          <w:rFonts w:ascii="Times New Roman" w:hAnsi="Times New Roman" w:cs="Times New Roman"/>
          <w:sz w:val="24"/>
          <w:szCs w:val="24"/>
        </w:rPr>
      </w:pPr>
    </w:p>
    <w:p w14:paraId="7AD547D3" w14:textId="2819E8AA" w:rsidR="007E1BE8" w:rsidRDefault="00B84B61" w:rsidP="00FF0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4C8EF3" wp14:editId="6BE0BF5B">
            <wp:extent cx="6644640" cy="351282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1588B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771EC61A" w14:textId="03BA6C2C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72A2CC14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6A7C0630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33064112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6E4A08A2" w14:textId="64DF0D8E" w:rsidR="00B33741" w:rsidRPr="004E5733" w:rsidRDefault="00B33741" w:rsidP="00B337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57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</w:t>
      </w:r>
      <w:r w:rsidR="009255EF" w:rsidRPr="004E57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E5733">
        <w:rPr>
          <w:rFonts w:ascii="Times New Roman" w:hAnsi="Times New Roman" w:cs="Times New Roman"/>
          <w:b/>
          <w:bCs/>
          <w:sz w:val="24"/>
          <w:szCs w:val="24"/>
        </w:rPr>
        <w:t xml:space="preserve"> Sporządź konstrukcje. Przedmiot ma 2 centymetry długości, i znajduje się 1 cm nad osią optyczną soczewki.</w:t>
      </w:r>
    </w:p>
    <w:p w14:paraId="293A3294" w14:textId="77777777" w:rsidR="00B33741" w:rsidRPr="004E5733" w:rsidRDefault="00B33741" w:rsidP="00B33741">
      <w:pPr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4E5733">
        <w:rPr>
          <w:rFonts w:ascii="Times New Roman" w:hAnsi="Times New Roman" w:cs="Times New Roman"/>
          <w:b/>
          <w:bCs/>
          <w:sz w:val="24"/>
          <w:szCs w:val="24"/>
        </w:rPr>
        <w:t xml:space="preserve">Opisz powstały obraz. Policz powieszenie p.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68"/>
      </w:tblGrid>
      <w:tr w:rsidR="00B33741" w14:paraId="28A385E1" w14:textId="77777777" w:rsidTr="00DB7D24">
        <w:tc>
          <w:tcPr>
            <w:tcW w:w="1271" w:type="dxa"/>
          </w:tcPr>
          <w:p w14:paraId="38B317D5" w14:textId="77777777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ucznia</w:t>
            </w:r>
          </w:p>
        </w:tc>
        <w:tc>
          <w:tcPr>
            <w:tcW w:w="2410" w:type="dxa"/>
          </w:tcPr>
          <w:p w14:paraId="49A60578" w14:textId="77777777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Ogniskowa f ( cm)</w:t>
            </w:r>
          </w:p>
        </w:tc>
        <w:tc>
          <w:tcPr>
            <w:tcW w:w="2268" w:type="dxa"/>
          </w:tcPr>
          <w:p w14:paraId="012CA430" w14:textId="77777777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Odległość przedmiotu od soczewki</w:t>
            </w:r>
          </w:p>
        </w:tc>
      </w:tr>
      <w:tr w:rsidR="00B33741" w14:paraId="2F9A34D4" w14:textId="77777777" w:rsidTr="00DB7D24">
        <w:tc>
          <w:tcPr>
            <w:tcW w:w="1271" w:type="dxa"/>
          </w:tcPr>
          <w:p w14:paraId="2453C44F" w14:textId="2A32E6D6" w:rsidR="00B33741" w:rsidRDefault="004E5733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3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C9ED930" w14:textId="69E16A8D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4FED766" w14:textId="4EBFA2B9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3741" w14:paraId="11422E02" w14:textId="77777777" w:rsidTr="00DB7D24">
        <w:tc>
          <w:tcPr>
            <w:tcW w:w="1271" w:type="dxa"/>
          </w:tcPr>
          <w:p w14:paraId="49E97B83" w14:textId="77777777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D3429E8" w14:textId="29376ED3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5387089" w14:textId="4E93E15A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3741" w14:paraId="4491EC50" w14:textId="77777777" w:rsidTr="00DB7D24">
        <w:tc>
          <w:tcPr>
            <w:tcW w:w="1271" w:type="dxa"/>
          </w:tcPr>
          <w:p w14:paraId="32EBCE7B" w14:textId="77777777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B5D10AA" w14:textId="7B534B71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C550447" w14:textId="298BF69C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3741" w14:paraId="325706C2" w14:textId="77777777" w:rsidTr="00DB7D24">
        <w:tc>
          <w:tcPr>
            <w:tcW w:w="1271" w:type="dxa"/>
          </w:tcPr>
          <w:p w14:paraId="2D238EB5" w14:textId="77777777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82680D5" w14:textId="2FC7B341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829455F" w14:textId="28D28074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3741" w14:paraId="0F42AFBD" w14:textId="77777777" w:rsidTr="00DB7D24">
        <w:tc>
          <w:tcPr>
            <w:tcW w:w="1271" w:type="dxa"/>
          </w:tcPr>
          <w:p w14:paraId="4FAB11A0" w14:textId="77777777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0CFF619" w14:textId="4D703126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5210827" w14:textId="1A390E11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3741" w14:paraId="586B218A" w14:textId="77777777" w:rsidTr="00DB7D24">
        <w:tc>
          <w:tcPr>
            <w:tcW w:w="1271" w:type="dxa"/>
          </w:tcPr>
          <w:p w14:paraId="0C5CAAF9" w14:textId="77777777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A17C69B" w14:textId="6093F173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D2B1255" w14:textId="54877559" w:rsidR="00B33741" w:rsidRP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3741" w14:paraId="65DD4DF9" w14:textId="77777777" w:rsidTr="00DB7D24">
        <w:trPr>
          <w:trHeight w:val="136"/>
        </w:trPr>
        <w:tc>
          <w:tcPr>
            <w:tcW w:w="1271" w:type="dxa"/>
          </w:tcPr>
          <w:p w14:paraId="20F2A318" w14:textId="77777777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1767A225" w14:textId="02C420DB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DC4116C" w14:textId="2E96B58A" w:rsidR="00B33741" w:rsidRP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3741" w14:paraId="2799D811" w14:textId="77777777" w:rsidTr="00DB7D24">
        <w:tc>
          <w:tcPr>
            <w:tcW w:w="1271" w:type="dxa"/>
          </w:tcPr>
          <w:p w14:paraId="76053F77" w14:textId="77777777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4260BBA8" w14:textId="13CA5DC2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40BE697" w14:textId="19DD69E3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3741" w14:paraId="4013078A" w14:textId="77777777" w:rsidTr="00DB7D24">
        <w:tc>
          <w:tcPr>
            <w:tcW w:w="1271" w:type="dxa"/>
          </w:tcPr>
          <w:p w14:paraId="5402DA44" w14:textId="77777777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0C7C5798" w14:textId="4B0B5920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939237C" w14:textId="038F1E59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3741" w14:paraId="1D9FD995" w14:textId="77777777" w:rsidTr="00DB7D24">
        <w:tc>
          <w:tcPr>
            <w:tcW w:w="1271" w:type="dxa"/>
          </w:tcPr>
          <w:p w14:paraId="35151B84" w14:textId="77777777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05CD5D64" w14:textId="45413AC5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2846EEA" w14:textId="66BF28FA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3741" w14:paraId="00009412" w14:textId="77777777" w:rsidTr="00DB7D24">
        <w:tc>
          <w:tcPr>
            <w:tcW w:w="1271" w:type="dxa"/>
          </w:tcPr>
          <w:p w14:paraId="186AE30D" w14:textId="77777777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57952CDB" w14:textId="1167172C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0E6C42C" w14:textId="05B5C67A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3741" w14:paraId="2E9D1AB7" w14:textId="77777777" w:rsidTr="00DB7D24">
        <w:tc>
          <w:tcPr>
            <w:tcW w:w="1271" w:type="dxa"/>
          </w:tcPr>
          <w:p w14:paraId="313D1FFA" w14:textId="77777777" w:rsidR="00B33741" w:rsidRDefault="00B33741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11007E76" w14:textId="3E98FE3F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B001E73" w14:textId="2650B753" w:rsidR="00B33741" w:rsidRDefault="009255EF" w:rsidP="00DB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56468387" w14:textId="77777777" w:rsidR="00B33741" w:rsidRDefault="00B33741" w:rsidP="00FF06E5">
      <w:pPr>
        <w:rPr>
          <w:noProof/>
        </w:rPr>
      </w:pPr>
    </w:p>
    <w:p w14:paraId="2D5991FC" w14:textId="57106FA2" w:rsidR="00B33741" w:rsidRDefault="00B33741" w:rsidP="00FF0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7CB4D1" wp14:editId="50292F82">
            <wp:extent cx="6637020" cy="34137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741" w:rsidSect="00E2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95C2" w14:textId="77777777" w:rsidR="001E692C" w:rsidRDefault="001E692C" w:rsidP="0037330B">
      <w:pPr>
        <w:spacing w:after="0" w:line="240" w:lineRule="auto"/>
      </w:pPr>
      <w:r>
        <w:separator/>
      </w:r>
    </w:p>
  </w:endnote>
  <w:endnote w:type="continuationSeparator" w:id="0">
    <w:p w14:paraId="0EA8EA1C" w14:textId="77777777" w:rsidR="001E692C" w:rsidRDefault="001E692C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89AA0" w14:textId="77777777" w:rsidR="001E692C" w:rsidRDefault="001E692C" w:rsidP="0037330B">
      <w:pPr>
        <w:spacing w:after="0" w:line="240" w:lineRule="auto"/>
      </w:pPr>
      <w:r>
        <w:separator/>
      </w:r>
    </w:p>
  </w:footnote>
  <w:footnote w:type="continuationSeparator" w:id="0">
    <w:p w14:paraId="67FBDC84" w14:textId="77777777" w:rsidR="001E692C" w:rsidRDefault="001E692C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31963"/>
    <w:multiLevelType w:val="hybridMultilevel"/>
    <w:tmpl w:val="8C680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B462A"/>
    <w:rsid w:val="00113AC5"/>
    <w:rsid w:val="001E692C"/>
    <w:rsid w:val="002D286B"/>
    <w:rsid w:val="003665A9"/>
    <w:rsid w:val="0037330B"/>
    <w:rsid w:val="003944E0"/>
    <w:rsid w:val="003F2945"/>
    <w:rsid w:val="004508BB"/>
    <w:rsid w:val="004673C7"/>
    <w:rsid w:val="004E5733"/>
    <w:rsid w:val="00500CA2"/>
    <w:rsid w:val="005D1FF3"/>
    <w:rsid w:val="00615988"/>
    <w:rsid w:val="00667C59"/>
    <w:rsid w:val="0067297F"/>
    <w:rsid w:val="007549D2"/>
    <w:rsid w:val="00777B75"/>
    <w:rsid w:val="007E1BE8"/>
    <w:rsid w:val="007E44EA"/>
    <w:rsid w:val="00914B1E"/>
    <w:rsid w:val="009255EF"/>
    <w:rsid w:val="00932DEE"/>
    <w:rsid w:val="009423CF"/>
    <w:rsid w:val="00951803"/>
    <w:rsid w:val="00995179"/>
    <w:rsid w:val="00AF7C97"/>
    <w:rsid w:val="00B33741"/>
    <w:rsid w:val="00B84B61"/>
    <w:rsid w:val="00B95E7F"/>
    <w:rsid w:val="00BE0211"/>
    <w:rsid w:val="00CC4D34"/>
    <w:rsid w:val="00D43073"/>
    <w:rsid w:val="00E21715"/>
    <w:rsid w:val="00E66688"/>
    <w:rsid w:val="00EC37DB"/>
    <w:rsid w:val="00F00775"/>
    <w:rsid w:val="00F96A1D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40B9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3741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  <w:style w:type="table" w:styleId="Tabela-Siatka">
    <w:name w:val="Table Grid"/>
    <w:basedOn w:val="Standardowy"/>
    <w:uiPriority w:val="59"/>
    <w:rsid w:val="00B3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2020-04-21T09:27:00Z</dcterms:created>
  <dcterms:modified xsi:type="dcterms:W3CDTF">2020-04-21T09:27:00Z</dcterms:modified>
</cp:coreProperties>
</file>