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B3B" w:rsidRDefault="00720B3B" w:rsidP="00720B3B">
      <w:r>
        <w:t>22.04 biologia V B</w:t>
      </w:r>
    </w:p>
    <w:p w:rsidR="00720B3B" w:rsidRDefault="00720B3B" w:rsidP="00720B3B">
      <w:r>
        <w:t>Zapisz w zeszycie temat lekcji: Tkanki roślinne</w:t>
      </w:r>
    </w:p>
    <w:p w:rsidR="00720B3B" w:rsidRDefault="00720B3B" w:rsidP="00720B3B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720B3B" w:rsidRDefault="00720B3B" w:rsidP="00720B3B"/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B3B"/>
    <w:rsid w:val="00720B3B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498D7-D98B-4AC0-BFFB-3337089B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2020-04-21T15:19:00Z</dcterms:created>
  <dcterms:modified xsi:type="dcterms:W3CDTF">2020-04-21T15:20:00Z</dcterms:modified>
</cp:coreProperties>
</file>