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AA" w:rsidRDefault="00D643AA" w:rsidP="00D643AA">
      <w:r>
        <w:t>27.04 zajęcia z + kl. VI a</w:t>
      </w:r>
    </w:p>
    <w:p w:rsidR="00D643AA" w:rsidRDefault="00D643AA" w:rsidP="00D643AA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D643AA" w:rsidRDefault="00D643AA" w:rsidP="00D643AA">
      <w:r>
        <w:t>Temat zajęć: Polskie Góry Sudety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A"/>
    <w:rsid w:val="00344DAD"/>
    <w:rsid w:val="00D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9239-DA68-4E4D-BCAF-037733C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2020-04-26T13:18:00Z</dcterms:created>
  <dcterms:modified xsi:type="dcterms:W3CDTF">2020-04-26T13:19:00Z</dcterms:modified>
</cp:coreProperties>
</file>