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BB" w:rsidRDefault="002979BB" w:rsidP="002979BB">
      <w:r>
        <w:t>28.04.biol.VIa</w:t>
      </w:r>
    </w:p>
    <w:p w:rsidR="002979BB" w:rsidRDefault="002979BB" w:rsidP="002979BB">
      <w:r>
        <w:t>Zapisz w zeszycie temat lekcji: Przegląd i znaczenie gadów</w:t>
      </w:r>
    </w:p>
    <w:p w:rsidR="002979BB" w:rsidRDefault="002979BB" w:rsidP="002979BB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344DAD" w:rsidRDefault="00344DAD">
      <w:bookmarkStart w:id="0" w:name="_GoBack"/>
      <w:bookmarkEnd w:id="0"/>
    </w:p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BB"/>
    <w:rsid w:val="002979BB"/>
    <w:rsid w:val="003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DBCF0-59A5-45C0-B05B-2B56B22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2020-04-27T10:41:00Z</dcterms:created>
  <dcterms:modified xsi:type="dcterms:W3CDTF">2020-04-27T10:42:00Z</dcterms:modified>
</cp:coreProperties>
</file>