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87" w:rsidRDefault="00915987" w:rsidP="00915987">
      <w:r>
        <w:t xml:space="preserve">29.04 geografia </w:t>
      </w:r>
      <w:proofErr w:type="spellStart"/>
      <w:r>
        <w:t>VIb</w:t>
      </w:r>
      <w:proofErr w:type="spellEnd"/>
    </w:p>
    <w:p w:rsidR="00915987" w:rsidRDefault="00915987" w:rsidP="00915987">
      <w:r>
        <w:t>Zapisz w zeszycie temat lekcji: Gospodarka Europy - podsumowanie</w:t>
      </w:r>
    </w:p>
    <w:p w:rsidR="00344DAD" w:rsidRDefault="00915987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7"/>
    <w:rsid w:val="00344DAD"/>
    <w:rsid w:val="009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64C9-F8CD-4C97-BFE3-B1FE294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2020-04-28T14:57:00Z</dcterms:created>
  <dcterms:modified xsi:type="dcterms:W3CDTF">2020-04-28T14:58:00Z</dcterms:modified>
</cp:coreProperties>
</file>