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C4A" w:rsidRDefault="00D23C4A" w:rsidP="00D23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603120">
        <w:rPr>
          <w:rFonts w:ascii="Times New Roman" w:hAnsi="Times New Roman" w:cs="Times New Roman"/>
          <w:sz w:val="24"/>
          <w:szCs w:val="24"/>
        </w:rPr>
        <w:t>KL.VII</w:t>
      </w:r>
      <w:bookmarkStart w:id="0" w:name="_GoBack"/>
      <w:bookmarkEnd w:id="0"/>
    </w:p>
    <w:p w:rsidR="00D23C4A" w:rsidRDefault="00D23C4A" w:rsidP="00D23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ĆWICZENIA Z PLECAKIEM </w:t>
      </w:r>
    </w:p>
    <w:p w:rsidR="00F13C59" w:rsidRDefault="00D21E91" w:rsidP="00D23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 dzisiejszej lekcji</w:t>
      </w:r>
      <w:r w:rsidR="00D23C4A">
        <w:rPr>
          <w:rFonts w:ascii="Times New Roman" w:hAnsi="Times New Roman" w:cs="Times New Roman"/>
          <w:sz w:val="24"/>
          <w:szCs w:val="24"/>
        </w:rPr>
        <w:t xml:space="preserve"> chcę was zachęcić do ćwiczenia z nietypowym przyborem, który do tej pory był używany w innym celu.</w:t>
      </w:r>
      <w:r>
        <w:rPr>
          <w:rFonts w:ascii="Times New Roman" w:hAnsi="Times New Roman" w:cs="Times New Roman"/>
          <w:sz w:val="24"/>
          <w:szCs w:val="24"/>
        </w:rPr>
        <w:t xml:space="preserve"> Plecak może być pusty lub obciążony niewielkim ciężarem, który każdy dopasowuje do swoich możliwości.</w:t>
      </w:r>
      <w:r w:rsidR="00F13C59">
        <w:rPr>
          <w:rFonts w:ascii="Times New Roman" w:hAnsi="Times New Roman" w:cs="Times New Roman"/>
          <w:sz w:val="24"/>
          <w:szCs w:val="24"/>
        </w:rPr>
        <w:t xml:space="preserve"> Przed rozpoczęciem ćwiczeń przeprowadzamy rozgrzewkę. </w:t>
      </w:r>
    </w:p>
    <w:p w:rsidR="009341D2" w:rsidRDefault="009341D2" w:rsidP="00934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zabawy </w:t>
      </w:r>
      <w:hyperlink r:id="rId4" w:history="1">
        <w:r w:rsidRPr="00C7617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https://www.youtube.com/watch?v=F-VDLj5o6EE</w:t>
        </w:r>
      </w:hyperlink>
    </w:p>
    <w:p w:rsidR="00F13C59" w:rsidRPr="00D23C4A" w:rsidRDefault="00F13C59" w:rsidP="00D23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Zachęcam do spędzenia na sportowo tych kilku dni wolnych jakie przed nami, dobrze by było jakbyście to zrobili z rodzicami.</w:t>
      </w:r>
    </w:p>
    <w:p w:rsidR="00846E00" w:rsidRDefault="00F13C59" w:rsidP="00D23C4A">
      <w:r>
        <w:t xml:space="preserve">             </w:t>
      </w:r>
    </w:p>
    <w:sectPr w:rsidR="00846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4A"/>
    <w:rsid w:val="00603120"/>
    <w:rsid w:val="00846E00"/>
    <w:rsid w:val="009341D2"/>
    <w:rsid w:val="00D21E91"/>
    <w:rsid w:val="00D23C4A"/>
    <w:rsid w:val="00F1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A314"/>
  <w15:chartTrackingRefBased/>
  <w15:docId w15:val="{C379BFF1-8694-4586-A793-F70259DC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3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-VDLj5o6E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2020-04-29T14:33:00Z</dcterms:created>
  <dcterms:modified xsi:type="dcterms:W3CDTF">2020-04-29T14:33:00Z</dcterms:modified>
</cp:coreProperties>
</file>