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E44CC" w14:textId="77777777" w:rsidR="00000000" w:rsidRDefault="002F2DC8">
      <w:pPr>
        <w:jc w:val="center"/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 w:rsidRPr="002F2DC8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„Zakład Komunalny Pokój” </w:t>
      </w:r>
    </w:p>
    <w:p w14:paraId="1221FFCF" w14:textId="77777777" w:rsidR="00000000" w:rsidRDefault="002F2DC8">
      <w:pPr>
        <w:jc w:val="center"/>
      </w:pPr>
      <w:r w:rsidRPr="002F2DC8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Spółka z ograniczoną odpowiedzialnością</w:t>
      </w:r>
    </w:p>
    <w:p w14:paraId="3D5F566E" w14:textId="77777777" w:rsidR="00000000" w:rsidRDefault="002F2DC8">
      <w:pPr>
        <w:jc w:val="center"/>
      </w:pPr>
      <w:r w:rsidRPr="002F2DC8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46-034 Pokój, ul. Sienkiewicza 8</w:t>
      </w:r>
    </w:p>
    <w:p w14:paraId="0D839693" w14:textId="77777777" w:rsidR="00000000" w:rsidRDefault="002F2DC8">
      <w:pPr>
        <w:jc w:val="center"/>
      </w:pPr>
      <w:r w:rsidRPr="002F2DC8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tel.: 77/469 30 97 wew. 29, 726 529 840</w:t>
      </w:r>
    </w:p>
    <w:p w14:paraId="0C344C5D" w14:textId="77777777" w:rsidR="00000000" w:rsidRDefault="002F2DC8">
      <w:pPr>
        <w:jc w:val="center"/>
      </w:pPr>
      <w:r w:rsidRPr="002F2DC8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zkp@gminapokoj.pl</w:t>
      </w:r>
    </w:p>
    <w:p w14:paraId="4D623FC9" w14:textId="77777777" w:rsidR="00000000" w:rsidRDefault="002F2DC8">
      <w:pPr>
        <w:jc w:val="center"/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14:paraId="4D35DE1B" w14:textId="77777777" w:rsidR="00000000" w:rsidRDefault="002F2DC8">
      <w:pPr>
        <w:jc w:val="righ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69694B7" w14:textId="77777777" w:rsidR="00000000" w:rsidRDefault="002F2DC8">
      <w:pPr>
        <w:tabs>
          <w:tab w:val="left" w:pos="0"/>
        </w:tabs>
        <w:jc w:val="right"/>
      </w:pPr>
      <w:r>
        <w:rPr>
          <w:rFonts w:ascii="Times New Roman" w:hAnsi="Times New Roman" w:cs="Times New Roman"/>
        </w:rPr>
        <w:t>Pokój, 26.08.</w:t>
      </w:r>
      <w:r>
        <w:rPr>
          <w:rFonts w:ascii="Times New Roman" w:hAnsi="Times New Roman" w:cs="Times New Roman"/>
        </w:rPr>
        <w:t>2021 r.</w:t>
      </w:r>
    </w:p>
    <w:p w14:paraId="79D40153" w14:textId="77777777" w:rsidR="00000000" w:rsidRDefault="002F2DC8">
      <w:pPr>
        <w:tabs>
          <w:tab w:val="left" w:pos="0"/>
        </w:tabs>
        <w:jc w:val="right"/>
        <w:rPr>
          <w:rFonts w:ascii="Times New Roman" w:hAnsi="Times New Roman" w:cs="Times New Roman"/>
        </w:rPr>
      </w:pPr>
    </w:p>
    <w:p w14:paraId="5543CCFB" w14:textId="77777777" w:rsidR="00000000" w:rsidRDefault="002F2DC8">
      <w:pPr>
        <w:tabs>
          <w:tab w:val="left" w:pos="0"/>
        </w:tabs>
        <w:jc w:val="right"/>
        <w:rPr>
          <w:rFonts w:ascii="Times New Roman" w:hAnsi="Times New Roman" w:cs="Times New Roman"/>
        </w:rPr>
      </w:pPr>
    </w:p>
    <w:p w14:paraId="251B8E87" w14:textId="77777777" w:rsidR="00000000" w:rsidRDefault="002F2DC8">
      <w:pPr>
        <w:tabs>
          <w:tab w:val="left" w:pos="0"/>
        </w:tabs>
        <w:jc w:val="right"/>
        <w:rPr>
          <w:rFonts w:ascii="Times New Roman" w:hAnsi="Times New Roman" w:cs="Times New Roman"/>
        </w:rPr>
      </w:pPr>
    </w:p>
    <w:p w14:paraId="2D37A69D" w14:textId="77777777" w:rsidR="00000000" w:rsidRDefault="002F2DC8">
      <w:pPr>
        <w:tabs>
          <w:tab w:val="left" w:pos="0"/>
        </w:tabs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Dyrektorzy Szkół</w:t>
      </w:r>
    </w:p>
    <w:p w14:paraId="4AFF9925" w14:textId="77777777" w:rsidR="00000000" w:rsidRDefault="002F2DC8">
      <w:pPr>
        <w:tabs>
          <w:tab w:val="left" w:pos="0"/>
        </w:tabs>
        <w:jc w:val="right"/>
        <w:rPr>
          <w:rFonts w:ascii="Times New Roman" w:hAnsi="Times New Roman" w:cs="Times New Roman"/>
        </w:rPr>
      </w:pPr>
    </w:p>
    <w:p w14:paraId="4AA2FE8D" w14:textId="77777777" w:rsidR="00000000" w:rsidRDefault="002F2DC8">
      <w:pPr>
        <w:tabs>
          <w:tab w:val="left" w:pos="0"/>
        </w:tabs>
        <w:jc w:val="right"/>
        <w:rPr>
          <w:rFonts w:ascii="Times New Roman" w:hAnsi="Times New Roman" w:cs="Times New Roman"/>
        </w:rPr>
      </w:pPr>
    </w:p>
    <w:p w14:paraId="6A0C4674" w14:textId="77777777" w:rsidR="00000000" w:rsidRDefault="002F2DC8">
      <w:pPr>
        <w:tabs>
          <w:tab w:val="left" w:pos="0"/>
        </w:tabs>
        <w:jc w:val="right"/>
        <w:rPr>
          <w:rFonts w:ascii="Times New Roman" w:hAnsi="Times New Roman" w:cs="Times New Roman"/>
        </w:rPr>
      </w:pPr>
    </w:p>
    <w:p w14:paraId="73F7CB2C" w14:textId="77777777" w:rsidR="00000000" w:rsidRDefault="002F2DC8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 w:cs="Times New Roman"/>
        </w:rPr>
        <w:tab/>
        <w:t>Poniżej przedstawiam ważne informacje dotyczące dożywiania dzieci i młodzieży w roku szkolnym 2021/2022.</w:t>
      </w:r>
    </w:p>
    <w:p w14:paraId="043A3A91" w14:textId="77777777" w:rsidR="00000000" w:rsidRDefault="002F2DC8">
      <w:pPr>
        <w:tabs>
          <w:tab w:val="left" w:pos="0"/>
        </w:tabs>
        <w:jc w:val="right"/>
        <w:rPr>
          <w:rFonts w:ascii="Times New Roman" w:hAnsi="Times New Roman" w:cs="Times New Roman"/>
        </w:rPr>
      </w:pPr>
    </w:p>
    <w:p w14:paraId="48E58F96" w14:textId="77777777" w:rsidR="00000000" w:rsidRDefault="002F2DC8">
      <w:pPr>
        <w:tabs>
          <w:tab w:val="left" w:pos="345"/>
        </w:tabs>
        <w:spacing w:line="360" w:lineRule="auto"/>
      </w:pPr>
      <w:r>
        <w:rPr>
          <w:rFonts w:ascii="Times New Roman" w:hAnsi="Times New Roman" w:cs="Times New Roman"/>
          <w:b/>
          <w:bCs/>
        </w:rPr>
        <w:t>1. Dzieci i młodzież szkolna, które chcą korzystać z dożywiania w szkole w formie obiadów muszą dostarczyć po</w:t>
      </w:r>
      <w:r>
        <w:rPr>
          <w:rFonts w:ascii="Times New Roman" w:hAnsi="Times New Roman" w:cs="Times New Roman"/>
          <w:b/>
          <w:bCs/>
        </w:rPr>
        <w:t>dpisane umowy dotyczące korzystania z posiłków.</w:t>
      </w:r>
    </w:p>
    <w:p w14:paraId="29C24F33" w14:textId="77777777" w:rsidR="00000000" w:rsidRDefault="002F2DC8">
      <w:pPr>
        <w:spacing w:line="360" w:lineRule="auto"/>
        <w:jc w:val="both"/>
      </w:pPr>
      <w:r>
        <w:rPr>
          <w:rFonts w:ascii="Times New Roman" w:hAnsi="Times New Roman" w:cs="Times New Roman"/>
          <w:u w:val="single"/>
        </w:rPr>
        <w:t>Informacje dodatkowe:</w:t>
      </w:r>
    </w:p>
    <w:p w14:paraId="1E652BF9" w14:textId="77777777" w:rsidR="00000000" w:rsidRDefault="002F2DC8">
      <w:pPr>
        <w:spacing w:line="360" w:lineRule="auto"/>
        <w:jc w:val="both"/>
      </w:pPr>
      <w:r>
        <w:rPr>
          <w:rFonts w:ascii="Times New Roman" w:hAnsi="Times New Roman" w:cs="Times New Roman"/>
        </w:rPr>
        <w:t xml:space="preserve">- zainteresowany rodzic powinien otrzymać dwa egzemplarze umowy, wypełnić i zwrócić               w sekretariacie  </w:t>
      </w:r>
      <w:r>
        <w:rPr>
          <w:rFonts w:ascii="Times New Roman" w:hAnsi="Times New Roman" w:cs="Times New Roman"/>
          <w:b/>
          <w:bCs/>
        </w:rPr>
        <w:t>dwa egzemplarze</w:t>
      </w:r>
      <w:r>
        <w:rPr>
          <w:rFonts w:ascii="Times New Roman" w:hAnsi="Times New Roman" w:cs="Times New Roman"/>
        </w:rPr>
        <w:t>. Po podpisaniu umów przez Panią Wójt  umowy zostaną ode</w:t>
      </w:r>
      <w:r>
        <w:rPr>
          <w:rFonts w:ascii="Times New Roman" w:hAnsi="Times New Roman" w:cs="Times New Roman"/>
        </w:rPr>
        <w:t>słane do rodziców</w:t>
      </w:r>
    </w:p>
    <w:p w14:paraId="2A54BE22" w14:textId="77777777" w:rsidR="00000000" w:rsidRDefault="002F2DC8">
      <w:pPr>
        <w:spacing w:line="360" w:lineRule="auto"/>
        <w:jc w:val="both"/>
      </w:pPr>
      <w:r>
        <w:rPr>
          <w:rFonts w:ascii="Times New Roman" w:hAnsi="Times New Roman" w:cs="Times New Roman"/>
        </w:rPr>
        <w:t xml:space="preserve">- rodzice/opiekunowie, którzy otrzymają dofinansowanie z GOPS na dożywianie swoich dzieci – </w:t>
      </w:r>
      <w:r>
        <w:rPr>
          <w:rFonts w:ascii="Times New Roman" w:hAnsi="Times New Roman" w:cs="Times New Roman"/>
          <w:b/>
          <w:bCs/>
        </w:rPr>
        <w:t>nie podpisują</w:t>
      </w:r>
      <w:r>
        <w:rPr>
          <w:rFonts w:ascii="Times New Roman" w:hAnsi="Times New Roman" w:cs="Times New Roman"/>
        </w:rPr>
        <w:t xml:space="preserve"> umów z Gminą.</w:t>
      </w:r>
    </w:p>
    <w:p w14:paraId="100EED8E" w14:textId="77777777" w:rsidR="00000000" w:rsidRDefault="002F2DC8">
      <w:pPr>
        <w:spacing w:line="360" w:lineRule="auto"/>
        <w:jc w:val="both"/>
        <w:rPr>
          <w:rFonts w:ascii="Times New Roman" w:hAnsi="Times New Roman" w:cs="Times New Roman"/>
        </w:rPr>
      </w:pPr>
    </w:p>
    <w:p w14:paraId="27BC13D7" w14:textId="77777777" w:rsidR="00000000" w:rsidRDefault="002F2DC8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2. Koszt wyżywienia dla dzieci i młodzieży (mającej podpisane umowy) </w:t>
      </w:r>
      <w:r>
        <w:rPr>
          <w:rFonts w:ascii="Times New Roman" w:hAnsi="Times New Roman" w:cs="Times New Roman"/>
          <w:b/>
          <w:bCs/>
        </w:rPr>
        <w:br/>
        <w:t xml:space="preserve"> wynosi 7zł </w:t>
      </w:r>
      <w:r>
        <w:rPr>
          <w:rFonts w:ascii="Times New Roman" w:hAnsi="Times New Roman" w:cs="Times New Roman"/>
          <w:b/>
          <w:bCs/>
        </w:rPr>
        <w:t>( opcja z podwieczorkiem dla przeds</w:t>
      </w:r>
      <w:r>
        <w:rPr>
          <w:rFonts w:ascii="Times New Roman" w:hAnsi="Times New Roman" w:cs="Times New Roman"/>
          <w:b/>
          <w:bCs/>
        </w:rPr>
        <w:t>zkola - 8 zł )</w:t>
      </w:r>
    </w:p>
    <w:p w14:paraId="7551DBDF" w14:textId="77777777" w:rsidR="00000000" w:rsidRDefault="002F2DC8">
      <w:pPr>
        <w:spacing w:line="360" w:lineRule="auto"/>
        <w:jc w:val="both"/>
      </w:pPr>
      <w:r>
        <w:rPr>
          <w:rFonts w:ascii="Times New Roman" w:hAnsi="Times New Roman" w:cs="Times New Roman"/>
        </w:rPr>
        <w:t>Informacje dodatkowe:</w:t>
      </w:r>
    </w:p>
    <w:p w14:paraId="606CDFC3" w14:textId="77777777" w:rsidR="00000000" w:rsidRDefault="002F2DC8">
      <w:pPr>
        <w:spacing w:line="360" w:lineRule="auto"/>
        <w:jc w:val="both"/>
      </w:pPr>
      <w:r>
        <w:rPr>
          <w:rFonts w:ascii="Times New Roman" w:hAnsi="Times New Roman" w:cs="Times New Roman"/>
        </w:rPr>
        <w:t>- wszystkie inne osoby (młodzież szkolna bez podpisanych umów, nauczyciele, obsługa, obiady na wynos) chcące wykupić obiad obowiązuje stała cena 13 zł + opakowanie jednorazowe 2,00 zł</w:t>
      </w:r>
    </w:p>
    <w:p w14:paraId="4BD12F74" w14:textId="77777777" w:rsidR="00000000" w:rsidRDefault="002F2DC8">
      <w:pPr>
        <w:spacing w:line="360" w:lineRule="auto"/>
        <w:jc w:val="both"/>
      </w:pPr>
      <w:r>
        <w:rPr>
          <w:rFonts w:ascii="Times New Roman" w:hAnsi="Times New Roman" w:cs="Times New Roman"/>
        </w:rPr>
        <w:t>- chęć zakupienia obiadu należy zgł</w:t>
      </w:r>
      <w:r>
        <w:rPr>
          <w:rFonts w:ascii="Times New Roman" w:hAnsi="Times New Roman" w:cs="Times New Roman"/>
        </w:rPr>
        <w:t>aszać u obsługi lub w biurze spółki (77/4693097 wew. 27, 726 529 840) z jednodniowym wyprzedzeniem.</w:t>
      </w:r>
    </w:p>
    <w:p w14:paraId="33165965" w14:textId="77777777" w:rsidR="00000000" w:rsidRDefault="002F2DC8">
      <w:pPr>
        <w:spacing w:line="360" w:lineRule="auto"/>
        <w:jc w:val="both"/>
        <w:rPr>
          <w:rFonts w:ascii="Times New Roman" w:hAnsi="Times New Roman" w:cs="Times New Roman"/>
        </w:rPr>
      </w:pPr>
    </w:p>
    <w:p w14:paraId="7B7052E0" w14:textId="77777777" w:rsidR="00000000" w:rsidRDefault="002F2DC8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</w:rPr>
        <w:t>3. Dożywianie dzieci w przedszkolach rozpocznie się z dniem 01.09.2021 r.</w:t>
      </w:r>
    </w:p>
    <w:p w14:paraId="1F285DC1" w14:textId="77777777" w:rsidR="00000000" w:rsidRDefault="002F2DC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AA16AAF" w14:textId="77777777" w:rsidR="00000000" w:rsidRDefault="002F2DC8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</w:rPr>
        <w:t>4. Dożywianie dzieci i młodzieży w szkołach w formie obiadów rozpocznie się z dn</w:t>
      </w:r>
      <w:r>
        <w:rPr>
          <w:rFonts w:ascii="Times New Roman" w:hAnsi="Times New Roman" w:cs="Times New Roman"/>
          <w:b/>
          <w:bCs/>
        </w:rPr>
        <w:t>iem 13.09.2021r.</w:t>
      </w:r>
      <w:r>
        <w:rPr>
          <w:rFonts w:ascii="Times New Roman" w:eastAsia="Times New Roman" w:hAnsi="Times New Roman" w:cs="Times New Roman"/>
          <w:b/>
          <w:bCs/>
        </w:rPr>
        <w:t xml:space="preserve"> II ś</w:t>
      </w:r>
      <w:r>
        <w:rPr>
          <w:rFonts w:ascii="Times New Roman" w:hAnsi="Times New Roman" w:cs="Times New Roman"/>
          <w:b/>
          <w:bCs/>
        </w:rPr>
        <w:t xml:space="preserve">niadania w formie bułek lub owoców dla wszystkich dzieci – od 13.09.2021r. </w:t>
      </w:r>
    </w:p>
    <w:p w14:paraId="4D86B6E8" w14:textId="77777777" w:rsidR="00000000" w:rsidRDefault="002F2DC8">
      <w:pPr>
        <w:spacing w:line="360" w:lineRule="auto"/>
        <w:jc w:val="both"/>
        <w:rPr>
          <w:rFonts w:ascii="Times New Roman" w:hAnsi="Times New Roman" w:cs="Times New Roman"/>
        </w:rPr>
      </w:pPr>
    </w:p>
    <w:p w14:paraId="4423BB5F" w14:textId="77777777" w:rsidR="00000000" w:rsidRDefault="002F2DC8">
      <w:pPr>
        <w:spacing w:line="360" w:lineRule="auto"/>
        <w:jc w:val="both"/>
        <w:rPr>
          <w:rFonts w:ascii="Times New Roman" w:hAnsi="Times New Roman" w:cs="Times New Roman"/>
        </w:rPr>
      </w:pPr>
    </w:p>
    <w:p w14:paraId="29D8043A" w14:textId="77777777" w:rsidR="00000000" w:rsidRDefault="002F2DC8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</w:rPr>
        <w:lastRenderedPageBreak/>
        <w:t xml:space="preserve">5. Przypominamy, aby wszelkie wyjazdy jednodniowe, wycieczki, zielone szkoły, wyjazdy na zawody sportowe, olimpiady itp. były min. 2 dni wcześniej zgłaszane </w:t>
      </w:r>
      <w:r>
        <w:rPr>
          <w:rFonts w:ascii="Times New Roman" w:hAnsi="Times New Roman" w:cs="Times New Roman"/>
          <w:b/>
          <w:bCs/>
        </w:rPr>
        <w:t xml:space="preserve">przez szkoły do sekretariatu spółki (77/4693097,  </w:t>
      </w:r>
      <w:hyperlink r:id="rId8" w:history="1">
        <w:r>
          <w:rPr>
            <w:rStyle w:val="Hipercze"/>
            <w:rFonts w:ascii="Times New Roman" w:hAnsi="Times New Roman" w:cs="Times New Roman"/>
            <w:b/>
            <w:bCs/>
          </w:rPr>
          <w:t>zkp@gminapokoj.pl</w:t>
        </w:r>
      </w:hyperlink>
      <w:r>
        <w:rPr>
          <w:rFonts w:ascii="Times New Roman" w:hAnsi="Times New Roman" w:cs="Times New Roman"/>
          <w:b/>
          <w:bCs/>
        </w:rPr>
        <w:t>). Te informacje są niezbędne do naliczania odpisów lub opcjonalnie przygotowania suchego prowiantu (jeśli dzieci mają w zamian za obiad otrzymać su</w:t>
      </w:r>
      <w:r>
        <w:rPr>
          <w:rFonts w:ascii="Times New Roman" w:hAnsi="Times New Roman" w:cs="Times New Roman"/>
          <w:b/>
          <w:bCs/>
        </w:rPr>
        <w:t>chy prowiant proszę zgłaszać to możliwie jak najszybciej).</w:t>
      </w:r>
    </w:p>
    <w:p w14:paraId="5F27014E" w14:textId="77777777" w:rsidR="00000000" w:rsidRDefault="002F2DC8">
      <w:pPr>
        <w:spacing w:line="360" w:lineRule="auto"/>
        <w:jc w:val="both"/>
        <w:rPr>
          <w:rFonts w:ascii="Times New Roman" w:hAnsi="Times New Roman" w:cs="Times New Roman"/>
        </w:rPr>
      </w:pPr>
    </w:p>
    <w:p w14:paraId="7669FE2D" w14:textId="77777777" w:rsidR="00000000" w:rsidRDefault="002F2DC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B48F351" w14:textId="77777777" w:rsidR="00000000" w:rsidRDefault="002F2DC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8AB44B8" w14:textId="77777777" w:rsidR="00000000" w:rsidRDefault="002F2DC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D77F598" w14:textId="77777777" w:rsidR="00000000" w:rsidRDefault="002F2DC8">
      <w:pPr>
        <w:jc w:val="center"/>
        <w:rPr>
          <w:rFonts w:ascii="Times New Roman" w:hAnsi="Times New Roman" w:cs="Times New Roman"/>
          <w:b/>
          <w:bCs/>
        </w:rPr>
      </w:pPr>
    </w:p>
    <w:sectPr w:rsidR="00000000">
      <w:pgSz w:w="11906" w:h="16838"/>
      <w:pgMar w:top="78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C8"/>
    <w:rsid w:val="002F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E6525F"/>
  <w15:chartTrackingRefBased/>
  <w15:docId w15:val="{31F736DF-870D-47E5-AAF6-B3BDB389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3">
    <w:name w:val="heading 3"/>
    <w:basedOn w:val="Nagwek1"/>
    <w:next w:val="Tekstpodstawowy"/>
    <w:qFormat/>
    <w:pPr>
      <w:numPr>
        <w:ilvl w:val="2"/>
        <w:numId w:val="1"/>
      </w:numPr>
      <w:spacing w:before="140"/>
      <w:outlineLvl w:val="2"/>
    </w:pPr>
    <w:rPr>
      <w:rFonts w:ascii="Liberation Serif" w:eastAsia="SimSun" w:hAnsi="Liberation Serif"/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Gwkalewa">
    <w:name w:val="Główka lew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p@gminapokoj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DE3532D01A424CB6B1C55A650B5A81" ma:contentTypeVersion="13" ma:contentTypeDescription="Utwórz nowy dokument." ma:contentTypeScope="" ma:versionID="3b5cc054656983e2454859c98b041aa0">
  <xsd:schema xmlns:xsd="http://www.w3.org/2001/XMLSchema" xmlns:xs="http://www.w3.org/2001/XMLSchema" xmlns:p="http://schemas.microsoft.com/office/2006/metadata/properties" xmlns:ns3="0a5e7f0f-3a35-4535-ade6-7c656a741dce" xmlns:ns4="814a84ec-2023-40f9-8b3a-86f14aa4b6ca" targetNamespace="http://schemas.microsoft.com/office/2006/metadata/properties" ma:root="true" ma:fieldsID="78619b2a9cfdfa058785df0effc80ba9" ns3:_="" ns4:_="">
    <xsd:import namespace="0a5e7f0f-3a35-4535-ade6-7c656a741dce"/>
    <xsd:import namespace="814a84ec-2023-40f9-8b3a-86f14aa4b6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e7f0f-3a35-4535-ade6-7c656a741d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a84ec-2023-40f9-8b3a-86f14aa4b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818224-71FE-4A5D-844A-53211B216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e7f0f-3a35-4535-ade6-7c656a741dce"/>
    <ds:schemaRef ds:uri="814a84ec-2023-40f9-8b3a-86f14aa4b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7C69CF-ABC8-4A29-BD31-F5938790C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253A4-2A99-4046-B298-9444F6930382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814a84ec-2023-40f9-8b3a-86f14aa4b6ca"/>
    <ds:schemaRef ds:uri="http://schemas.microsoft.com/office/infopath/2007/PartnerControls"/>
    <ds:schemaRef ds:uri="http://schemas.openxmlformats.org/package/2006/metadata/core-properties"/>
    <ds:schemaRef ds:uri="0a5e7f0f-3a35-4535-ade6-7c656a741dc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1811</Characters>
  <Application>Microsoft Office Word</Application>
  <DocSecurity>4</DocSecurity>
  <Lines>15</Lines>
  <Paragraphs>4</Paragraphs>
  <ScaleCrop>false</ScaleCrop>
  <Company>Gmina Pokój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 Pawłowska</dc:creator>
  <cp:keywords/>
  <dc:description/>
  <cp:lastModifiedBy>Edyta  Pawłowska</cp:lastModifiedBy>
  <cp:revision>2</cp:revision>
  <cp:lastPrinted>2017-08-30T06:39:00Z</cp:lastPrinted>
  <dcterms:created xsi:type="dcterms:W3CDTF">2021-08-27T09:47:00Z</dcterms:created>
  <dcterms:modified xsi:type="dcterms:W3CDTF">2021-08-27T09:47:00Z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0x01010048DE3532D01A424CB6B1C55A650B5A81</vt:lpwstr>
  </property>
</Properties>
</file>