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F6B8" w14:textId="167DD541" w:rsidR="00AD4FE0" w:rsidRDefault="00255116">
      <w:pPr>
        <w:jc w:val="center"/>
      </w:pPr>
      <w:r>
        <w:rPr>
          <w:sz w:val="28"/>
          <w:szCs w:val="28"/>
        </w:rPr>
        <w:t xml:space="preserve">Godziny do dyspozycji dyrektora </w:t>
      </w:r>
      <w:r>
        <w:rPr>
          <w:sz w:val="28"/>
          <w:szCs w:val="28"/>
        </w:rPr>
        <w:br/>
        <w:t>przeznaczone na zajęcia rozwijające</w:t>
      </w:r>
      <w:r>
        <w:t xml:space="preserve"> </w:t>
      </w:r>
      <w:r>
        <w:rPr>
          <w:sz w:val="28"/>
          <w:szCs w:val="28"/>
        </w:rPr>
        <w:t xml:space="preserve">zainteresowania i uzdolnienia </w:t>
      </w:r>
      <w:r>
        <w:rPr>
          <w:sz w:val="28"/>
          <w:szCs w:val="28"/>
        </w:rPr>
        <w:br/>
        <w:t>202</w:t>
      </w:r>
      <w:r w:rsidR="00595B4F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595B4F">
        <w:rPr>
          <w:sz w:val="28"/>
          <w:szCs w:val="28"/>
        </w:rPr>
        <w:t>2</w:t>
      </w:r>
    </w:p>
    <w:p w14:paraId="3D8BD0FA" w14:textId="77777777" w:rsidR="00AD4FE0" w:rsidRDefault="00AD4FE0">
      <w:pPr>
        <w:rPr>
          <w:sz w:val="28"/>
          <w:szCs w:val="28"/>
        </w:rPr>
      </w:pPr>
    </w:p>
    <w:tbl>
      <w:tblPr>
        <w:tblW w:w="10486" w:type="dxa"/>
        <w:tblInd w:w="-776" w:type="dxa"/>
        <w:tblLook w:val="04A0" w:firstRow="1" w:lastRow="0" w:firstColumn="1" w:lastColumn="0" w:noHBand="0" w:noVBand="1"/>
      </w:tblPr>
      <w:tblGrid>
        <w:gridCol w:w="964"/>
        <w:gridCol w:w="1304"/>
        <w:gridCol w:w="8218"/>
      </w:tblGrid>
      <w:tr w:rsidR="00AD4FE0" w14:paraId="6027DB90" w14:textId="77777777" w:rsidTr="00595B4F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E262" w14:textId="77777777" w:rsidR="00AD4FE0" w:rsidRDefault="0025511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oddział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A218" w14:textId="77777777" w:rsidR="00AD4FE0" w:rsidRDefault="0025511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 tygodniowo</w:t>
            </w:r>
          </w:p>
        </w:tc>
        <w:tc>
          <w:tcPr>
            <w:tcW w:w="8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3A0E" w14:textId="77777777" w:rsidR="00AD4FE0" w:rsidRDefault="0025511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</w:t>
            </w:r>
          </w:p>
        </w:tc>
      </w:tr>
      <w:tr w:rsidR="00AD4FE0" w14:paraId="3C4E2B5F" w14:textId="77777777" w:rsidTr="00595B4F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F1128" w14:textId="77777777" w:rsidR="00AD4FE0" w:rsidRDefault="00AD4FE0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104F" w14:textId="77777777" w:rsidR="00AD4FE0" w:rsidRDefault="00AD4FE0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8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C61" w14:textId="77777777" w:rsidR="00AD4FE0" w:rsidRDefault="00AD4FE0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AD4FE0" w14:paraId="54D997FB" w14:textId="77777777" w:rsidTr="00595B4F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B5F4" w14:textId="77777777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B0E56" w14:textId="77777777"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B1AA" w14:textId="01991602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</w:t>
            </w:r>
            <w:r>
              <w:rPr>
                <w:rFonts w:eastAsia="Calibri"/>
                <w:lang w:eastAsia="zh-CN"/>
              </w:rPr>
              <w:t>czytelnicze</w:t>
            </w:r>
            <w:r>
              <w:t xml:space="preserve"> (</w:t>
            </w:r>
            <w:r w:rsidR="00595B4F">
              <w:rPr>
                <w:rFonts w:eastAsia="Calibri"/>
                <w:lang w:eastAsia="zh-CN"/>
              </w:rPr>
              <w:t xml:space="preserve">B. </w:t>
            </w:r>
            <w:proofErr w:type="spellStart"/>
            <w:r w:rsidR="00595B4F">
              <w:rPr>
                <w:rFonts w:eastAsia="Calibri"/>
                <w:lang w:eastAsia="zh-CN"/>
              </w:rPr>
              <w:t>Nowacks</w:t>
            </w:r>
            <w:proofErr w:type="spellEnd"/>
            <w:r>
              <w:rPr>
                <w:rFonts w:eastAsia="Calibri"/>
                <w:lang w:eastAsia="zh-CN"/>
              </w:rPr>
              <w:t>)</w:t>
            </w:r>
          </w:p>
        </w:tc>
      </w:tr>
      <w:tr w:rsidR="00AD4FE0" w14:paraId="32FD3B2D" w14:textId="77777777" w:rsidTr="00595B4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4E21" w14:textId="77777777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II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0893" w14:textId="77777777"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DF46" w14:textId="7557897A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rPr>
                <w:rFonts w:eastAsia="Calibri"/>
                <w:lang w:eastAsia="zh-CN"/>
              </w:rPr>
              <w:t xml:space="preserve">Zajęcia rozwijające zainteresowania </w:t>
            </w:r>
            <w:r w:rsidR="00595B4F">
              <w:rPr>
                <w:rFonts w:eastAsia="Calibri"/>
                <w:lang w:eastAsia="zh-CN"/>
              </w:rPr>
              <w:t>czytelnicze</w:t>
            </w:r>
            <w:r>
              <w:rPr>
                <w:rFonts w:eastAsia="Calibri"/>
                <w:lang w:eastAsia="zh-CN"/>
              </w:rPr>
              <w:t xml:space="preserve"> (</w:t>
            </w:r>
            <w:r w:rsidR="00595B4F">
              <w:rPr>
                <w:rFonts w:eastAsia="Calibri"/>
                <w:lang w:eastAsia="zh-CN"/>
              </w:rPr>
              <w:t>J. Michalska</w:t>
            </w:r>
            <w:r>
              <w:rPr>
                <w:rFonts w:eastAsia="Calibri"/>
                <w:lang w:eastAsia="zh-CN"/>
              </w:rPr>
              <w:t>)</w:t>
            </w:r>
          </w:p>
        </w:tc>
      </w:tr>
      <w:tr w:rsidR="00AD4FE0" w14:paraId="54DFA1E5" w14:textId="77777777" w:rsidTr="00595B4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F069" w14:textId="77777777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III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AB56C" w14:textId="77777777"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E2CE" w14:textId="663F1F60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</w:t>
            </w:r>
            <w:r w:rsidR="00595B4F">
              <w:t>polonistyczne</w:t>
            </w:r>
            <w:r>
              <w:t xml:space="preserve"> (</w:t>
            </w:r>
            <w:r w:rsidR="00595B4F">
              <w:t xml:space="preserve">K. </w:t>
            </w:r>
            <w:proofErr w:type="spellStart"/>
            <w:r w:rsidR="00595B4F">
              <w:t>Łapszyńska</w:t>
            </w:r>
            <w:proofErr w:type="spellEnd"/>
            <w:r>
              <w:t>)</w:t>
            </w:r>
          </w:p>
        </w:tc>
      </w:tr>
      <w:tr w:rsidR="00AD4FE0" w14:paraId="64781C59" w14:textId="77777777" w:rsidTr="00595B4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EE17" w14:textId="2F8FD31B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V</w:t>
            </w:r>
            <w:r w:rsidR="00595B4F">
              <w:t xml:space="preserve"> 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C20C" w14:textId="77777777"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0A19" w14:textId="6F3F7FAF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</w:t>
            </w:r>
            <w:r w:rsidR="00595B4F">
              <w:t xml:space="preserve">językowe – </w:t>
            </w:r>
            <w:proofErr w:type="spellStart"/>
            <w:r w:rsidR="00595B4F">
              <w:t>j.angielski</w:t>
            </w:r>
            <w:proofErr w:type="spellEnd"/>
            <w:r>
              <w:t xml:space="preserve">  (</w:t>
            </w:r>
            <w:r w:rsidR="00595B4F">
              <w:t>R. Uryga</w:t>
            </w:r>
            <w:r>
              <w:t>)</w:t>
            </w:r>
          </w:p>
        </w:tc>
      </w:tr>
      <w:tr w:rsidR="00AD4FE0" w14:paraId="2FA3998E" w14:textId="77777777" w:rsidTr="00595B4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762B" w14:textId="12B63A3B" w:rsidR="00AD4FE0" w:rsidRDefault="00595B4F">
            <w:pPr>
              <w:pStyle w:val="Akapitzlist"/>
              <w:snapToGrid w:val="0"/>
              <w:spacing w:after="0" w:line="240" w:lineRule="auto"/>
              <w:ind w:left="0"/>
            </w:pPr>
            <w:r>
              <w:t>V B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48C8" w14:textId="244D695A" w:rsidR="00AD4FE0" w:rsidRDefault="00595B4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FEB0" w14:textId="0B436370"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</w:t>
            </w:r>
            <w:r w:rsidR="00595B4F">
              <w:t xml:space="preserve">językowe – </w:t>
            </w:r>
            <w:proofErr w:type="spellStart"/>
            <w:r w:rsidR="00595B4F">
              <w:t>j.angielski</w:t>
            </w:r>
            <w:proofErr w:type="spellEnd"/>
            <w:r w:rsidR="00595B4F">
              <w:t>/</w:t>
            </w:r>
            <w:proofErr w:type="spellStart"/>
            <w:r w:rsidR="00595B4F">
              <w:t>j.</w:t>
            </w:r>
            <w:bookmarkStart w:id="0" w:name="_GoBack"/>
            <w:bookmarkEnd w:id="0"/>
            <w:r w:rsidR="00595B4F">
              <w:t>francuski</w:t>
            </w:r>
            <w:proofErr w:type="spellEnd"/>
            <w:r>
              <w:t xml:space="preserve">  (</w:t>
            </w:r>
            <w:r w:rsidR="00595B4F">
              <w:t>E. Pawłowska</w:t>
            </w:r>
            <w:r>
              <w:t>)</w:t>
            </w:r>
          </w:p>
        </w:tc>
      </w:tr>
    </w:tbl>
    <w:p w14:paraId="723C74CE" w14:textId="77777777" w:rsidR="00AD4FE0" w:rsidRDefault="00AD4FE0"/>
    <w:sectPr w:rsidR="00AD4FE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E0"/>
    <w:rsid w:val="00255116"/>
    <w:rsid w:val="00595B4F"/>
    <w:rsid w:val="00A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52E2"/>
  <w15:docId w15:val="{EA5C7F88-6302-4FA0-A73F-ECD9C1A9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F2E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E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E3532D01A424CB6B1C55A650B5A81" ma:contentTypeVersion="14" ma:contentTypeDescription="Utwórz nowy dokument." ma:contentTypeScope="" ma:versionID="bac2eba2d6451873a917284c0f914e97">
  <xsd:schema xmlns:xsd="http://www.w3.org/2001/XMLSchema" xmlns:xs="http://www.w3.org/2001/XMLSchema" xmlns:p="http://schemas.microsoft.com/office/2006/metadata/properties" xmlns:ns3="0a5e7f0f-3a35-4535-ade6-7c656a741dce" xmlns:ns4="814a84ec-2023-40f9-8b3a-86f14aa4b6ca" targetNamespace="http://schemas.microsoft.com/office/2006/metadata/properties" ma:root="true" ma:fieldsID="97b315824df25b2f1847332467fdeceb" ns3:_="" ns4:_="">
    <xsd:import namespace="0a5e7f0f-3a35-4535-ade6-7c656a741dce"/>
    <xsd:import namespace="814a84ec-2023-40f9-8b3a-86f14aa4b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7f0f-3a35-4535-ade6-7c656a741d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84ec-2023-40f9-8b3a-86f14aa4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2E5C9-34AB-45A9-94A5-A21C57CE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7f0f-3a35-4535-ade6-7c656a741dce"/>
    <ds:schemaRef ds:uri="814a84ec-2023-40f9-8b3a-86f14aa4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E3497-9421-4F6D-A5E0-1586DCB5A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8A93F-5042-459D-A7D0-9ABE5A71D5D0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0a5e7f0f-3a35-4535-ade6-7c656a741dce"/>
    <ds:schemaRef ds:uri="814a84ec-2023-40f9-8b3a-86f14aa4b6c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Pokój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dc:description/>
  <cp:lastModifiedBy>Edyta  Pawłowska</cp:lastModifiedBy>
  <cp:revision>2</cp:revision>
  <cp:lastPrinted>2020-08-20T11:38:00Z</cp:lastPrinted>
  <dcterms:created xsi:type="dcterms:W3CDTF">2021-09-10T09:41:00Z</dcterms:created>
  <dcterms:modified xsi:type="dcterms:W3CDTF">2021-09-10T09:41:00Z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0x01010048DE3532D01A424CB6B1C55A650B5A81</vt:lpwstr>
  </property>
</Properties>
</file>