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05B6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A234A4">
        <w:rPr>
          <w:rFonts w:ascii="Arial" w:hAnsi="Arial" w:cs="Arial"/>
          <w:b/>
          <w:sz w:val="28"/>
          <w:szCs w:val="28"/>
        </w:rPr>
        <w:t>– lekcja off</w:t>
      </w:r>
      <w:r w:rsidR="00365674">
        <w:rPr>
          <w:rFonts w:ascii="Arial" w:hAnsi="Arial" w:cs="Arial"/>
          <w:b/>
          <w:sz w:val="28"/>
          <w:szCs w:val="28"/>
        </w:rPr>
        <w:t>line</w:t>
      </w:r>
    </w:p>
    <w:p w:rsidR="000D34E6" w:rsidRPr="00861708" w:rsidRDefault="00305B6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Na skróty. O skrótach klawiszowych w programie MS Word.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305B67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skróty klawiszowe</w:t>
      </w:r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</w:t>
      </w:r>
      <w:r w:rsidR="00FF2BA6">
        <w:rPr>
          <w:rFonts w:ascii="Arial" w:hAnsi="Arial" w:cs="Arial"/>
        </w:rPr>
        <w:t xml:space="preserve">stosować </w:t>
      </w:r>
      <w:r w:rsidR="00305B67">
        <w:rPr>
          <w:rFonts w:ascii="Arial" w:hAnsi="Arial" w:cs="Arial"/>
        </w:rPr>
        <w:t>skróty klawiszowe w edytorze tekstu</w:t>
      </w:r>
    </w:p>
    <w:p w:rsidR="00365674" w:rsidRDefault="00305B67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stosować skróty klawiszowe podczas edycji tekstu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305B67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05B67" w:rsidRPr="00305B67">
        <w:rPr>
          <w:rFonts w:ascii="Arial" w:hAnsi="Arial" w:cs="Arial"/>
        </w:rPr>
        <w:t>II.3b</w:t>
      </w:r>
    </w:p>
    <w:p w:rsidR="009A3C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program do edycji tekstu (program do pisania) MS Word,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 itp. Jeżeli nie masz takiego programu skorzystaj z wersji online:</w:t>
      </w:r>
    </w:p>
    <w:p w:rsidR="00190343" w:rsidRDefault="00190343" w:rsidP="007C762D">
      <w:pPr>
        <w:rPr>
          <w:rFonts w:ascii="Arial" w:hAnsi="Arial" w:cs="Arial"/>
        </w:rPr>
      </w:pPr>
      <w:hyperlink r:id="rId6" w:history="1">
        <w:r w:rsidRPr="00FA1329">
          <w:rPr>
            <w:rStyle w:val="Hipercze"/>
            <w:rFonts w:ascii="Arial" w:hAnsi="Arial" w:cs="Arial"/>
          </w:rPr>
          <w:t>https://www.google.pl/intl/pl/docs/about/</w:t>
        </w:r>
      </w:hyperlink>
    </w:p>
    <w:p w:rsidR="001903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>a potem kliknij „Otwórz dokumenty Google”.</w:t>
      </w:r>
    </w:p>
    <w:p w:rsidR="001903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>Zapoznaj się z tabelką w podręczniku str. 98 – są to skróty klawiszowe – zamiast klikać myszą ikonki, można z klawiatury nacisnąć jednocześnie dwa klawisze pokazane w tabelce.</w:t>
      </w:r>
    </w:p>
    <w:p w:rsidR="001903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>Jak to działa? Popatrz na film – pogrubianie tekstu:</w:t>
      </w:r>
    </w:p>
    <w:p w:rsidR="00190343" w:rsidRDefault="006E2B8C" w:rsidP="007C762D">
      <w:pPr>
        <w:rPr>
          <w:rFonts w:ascii="Arial" w:hAnsi="Arial" w:cs="Arial"/>
        </w:rPr>
      </w:pPr>
      <w:hyperlink r:id="rId7" w:history="1">
        <w:r w:rsidRPr="00FA1329">
          <w:rPr>
            <w:rStyle w:val="Hipercze"/>
            <w:rFonts w:ascii="Arial" w:hAnsi="Arial" w:cs="Arial"/>
          </w:rPr>
          <w:t>https://drive.google.com/file/d/1cdvECgcqsPuBP_0KkzQMdHBKvu11tWzp/view?usp=sharing</w:t>
        </w:r>
      </w:hyperlink>
    </w:p>
    <w:p w:rsidR="006E2B8C" w:rsidRDefault="006E2B8C" w:rsidP="007C762D">
      <w:pPr>
        <w:rPr>
          <w:rFonts w:ascii="Arial" w:hAnsi="Arial" w:cs="Arial"/>
        </w:rPr>
      </w:pPr>
      <w:r>
        <w:rPr>
          <w:rFonts w:ascii="Arial" w:hAnsi="Arial" w:cs="Arial"/>
        </w:rPr>
        <w:t>A jak szybko wydrukować dokument bez klikania myszką? Popatrz:</w:t>
      </w:r>
    </w:p>
    <w:p w:rsidR="006E2B8C" w:rsidRDefault="006E2B8C" w:rsidP="007C762D">
      <w:pPr>
        <w:rPr>
          <w:rFonts w:ascii="Arial" w:hAnsi="Arial" w:cs="Arial"/>
        </w:rPr>
      </w:pPr>
      <w:hyperlink r:id="rId8" w:history="1">
        <w:r w:rsidRPr="00FA1329">
          <w:rPr>
            <w:rStyle w:val="Hipercze"/>
            <w:rFonts w:ascii="Arial" w:hAnsi="Arial" w:cs="Arial"/>
          </w:rPr>
          <w:t>https://drive.google.com/file/d/19VjrE5CAPU-jZ9UZ5Q3y-Vn5nEXJTbYl/view?usp=sharing</w:t>
        </w:r>
      </w:hyperlink>
    </w:p>
    <w:p w:rsidR="006E2B8C" w:rsidRDefault="006E2B8C" w:rsidP="007C762D">
      <w:pPr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6E2B8C" w:rsidRPr="00495FD8" w:rsidRDefault="006E2B8C" w:rsidP="007C762D">
      <w:pPr>
        <w:rPr>
          <w:rFonts w:ascii="Arial" w:hAnsi="Arial" w:cs="Arial"/>
        </w:rPr>
      </w:pPr>
      <w:r>
        <w:rPr>
          <w:rFonts w:ascii="Arial" w:hAnsi="Arial" w:cs="Arial"/>
        </w:rPr>
        <w:t>Przepisz tekst umieszczony na str. 99 w podręczniku. Następnie wykonaj ćwiczenie umieszczone nad ramką z tekstem „Oko w oko z monitorem”. Wszystkie zmiany wykonuj za pomocą skrótów klawiszowych – zerkaj na tabelkę na sąsiedniej stronie.</w:t>
      </w:r>
    </w:p>
    <w:p w:rsidR="005F6B21" w:rsidRPr="00755992" w:rsidRDefault="005F6B21" w:rsidP="00755992">
      <w:pPr>
        <w:rPr>
          <w:rFonts w:ascii="Arial" w:hAnsi="Arial" w:cs="Arial"/>
        </w:rPr>
      </w:pPr>
    </w:p>
    <w:p w:rsidR="006E2B8C" w:rsidRDefault="006E2B8C" w:rsidP="006E2B8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  <w:bookmarkStart w:id="0" w:name="_GoBack"/>
      <w:bookmarkEnd w:id="0"/>
    </w:p>
    <w:p w:rsidR="007C762D" w:rsidRPr="006E2B8C" w:rsidRDefault="009A3C43" w:rsidP="006E2B8C">
      <w:pPr>
        <w:spacing w:after="120" w:line="360" w:lineRule="auto"/>
        <w:rPr>
          <w:rFonts w:ascii="Arial" w:hAnsi="Arial" w:cs="Arial"/>
        </w:rPr>
      </w:pPr>
      <w:r w:rsidRPr="003F22D5">
        <w:rPr>
          <w:rFonts w:ascii="Arial" w:hAnsi="Arial" w:cs="Arial"/>
        </w:rPr>
        <w:t>Czas na wykonanie zadania – 1 tydzień.</w:t>
      </w:r>
    </w:p>
    <w:sectPr w:rsidR="007C762D" w:rsidRPr="006E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305B67"/>
    <w:rsid w:val="00365674"/>
    <w:rsid w:val="00380587"/>
    <w:rsid w:val="00382F85"/>
    <w:rsid w:val="003E65A7"/>
    <w:rsid w:val="003F22D5"/>
    <w:rsid w:val="004431DA"/>
    <w:rsid w:val="00495FD8"/>
    <w:rsid w:val="004E5549"/>
    <w:rsid w:val="005D3D7D"/>
    <w:rsid w:val="005F6B21"/>
    <w:rsid w:val="006E2B8C"/>
    <w:rsid w:val="00755992"/>
    <w:rsid w:val="007C762D"/>
    <w:rsid w:val="00861708"/>
    <w:rsid w:val="009A3C43"/>
    <w:rsid w:val="00A234A4"/>
    <w:rsid w:val="00A46C3A"/>
    <w:rsid w:val="00A62868"/>
    <w:rsid w:val="00AE3AFD"/>
    <w:rsid w:val="00BB5D33"/>
    <w:rsid w:val="00CC48CC"/>
    <w:rsid w:val="00D8088D"/>
    <w:rsid w:val="00DE1DF5"/>
    <w:rsid w:val="00E924C5"/>
    <w:rsid w:val="00EF7FA6"/>
    <w:rsid w:val="00F326AC"/>
    <w:rsid w:val="00F37391"/>
    <w:rsid w:val="00F51A02"/>
    <w:rsid w:val="00F84D39"/>
    <w:rsid w:val="00FD559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VjrE5CAPU-jZ9UZ5Q3y-Vn5nEXJTbYl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cdvECgcqsPuBP_0KkzQMdHBKvu11tWz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2020-05-03T08:43:00Z</dcterms:created>
  <dcterms:modified xsi:type="dcterms:W3CDTF">2020-05-03T08:43:00Z</dcterms:modified>
</cp:coreProperties>
</file>