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E" w:rsidRPr="00AC785F" w:rsidRDefault="00551B3E" w:rsidP="00551B3E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>Nazw</w:t>
      </w:r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AE00A5" w:rsidRDefault="00013173" w:rsidP="00964B74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67</w:t>
      </w:r>
      <w:r w:rsidR="00551B3E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Temat lekcji: </w:t>
      </w:r>
      <w:r w:rsidR="00AE00A5">
        <w:rPr>
          <w:rFonts w:ascii="Calibri" w:hAnsi="Calibri" w:cs="Calibri"/>
          <w:color w:val="000000" w:themeColor="text1"/>
          <w:sz w:val="32"/>
          <w:szCs w:val="32"/>
        </w:rPr>
        <w:t xml:space="preserve">Ich kann </w:t>
      </w:r>
      <w:proofErr w:type="spellStart"/>
      <w:r w:rsidR="00AE00A5">
        <w:rPr>
          <w:rFonts w:ascii="Calibri" w:hAnsi="Calibri" w:cs="Calibri"/>
          <w:color w:val="000000" w:themeColor="text1"/>
          <w:sz w:val="32"/>
          <w:szCs w:val="32"/>
        </w:rPr>
        <w:t>ihn</w:t>
      </w:r>
      <w:proofErr w:type="spellEnd"/>
      <w:r w:rsidR="00AE00A5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="00AE00A5">
        <w:rPr>
          <w:rFonts w:ascii="Calibri" w:hAnsi="Calibri" w:cs="Calibri"/>
          <w:color w:val="000000" w:themeColor="text1"/>
          <w:sz w:val="32"/>
          <w:szCs w:val="32"/>
        </w:rPr>
        <w:t>nicht</w:t>
      </w:r>
      <w:proofErr w:type="spellEnd"/>
      <w:r w:rsidR="00AE00A5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="00AE00A5">
        <w:rPr>
          <w:rFonts w:ascii="Calibri" w:hAnsi="Calibri" w:cs="Calibri"/>
          <w:color w:val="000000" w:themeColor="text1"/>
          <w:sz w:val="32"/>
          <w:szCs w:val="32"/>
        </w:rPr>
        <w:t>finden</w:t>
      </w:r>
      <w:proofErr w:type="spellEnd"/>
      <w:r w:rsidR="00AE00A5">
        <w:rPr>
          <w:rFonts w:ascii="Calibri" w:hAnsi="Calibri" w:cs="Calibri"/>
          <w:color w:val="000000" w:themeColor="text1"/>
          <w:sz w:val="32"/>
          <w:szCs w:val="32"/>
        </w:rPr>
        <w:t>. Kłopot Sary.</w:t>
      </w:r>
    </w:p>
    <w:p w:rsidR="00964B74" w:rsidRPr="00AC785F" w:rsidRDefault="00964B74" w:rsidP="00964B74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>Cele lekcji:</w:t>
      </w:r>
    </w:p>
    <w:p w:rsidR="000607AF" w:rsidRPr="000607AF" w:rsidRDefault="00964B74" w:rsidP="000607AF">
      <w:pPr>
        <w:ind w:left="30"/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t xml:space="preserve">- nazywać części garderoby  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  <w:t>- mówić, co zakłada, co zdejmuje i co ma na sobie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  <w:t xml:space="preserve">- opisywać ubiór kolegów i koleżanek </w:t>
      </w:r>
      <w:r w:rsidR="00AE00A5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  <w:t>- rozumienie ze słuchu</w:t>
      </w:r>
      <w:r w:rsidR="000607A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</w:r>
      <w:r w:rsidR="000607AF"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1:  </w:t>
      </w:r>
      <w:r w:rsidR="000607A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Podręcznik str. 56 </w:t>
      </w:r>
      <w:r w:rsidR="000607AF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="000607AF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(przybliżony czas wykonania zadania: 5 min);</w:t>
      </w:r>
    </w:p>
    <w:p w:rsidR="00964B74" w:rsidRPr="000607AF" w:rsidRDefault="00964B74" w:rsidP="000607AF">
      <w:pPr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 </w:t>
      </w:r>
      <w:r w:rsidR="000607A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ZADANIE 2</w:t>
      </w: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:  </w:t>
      </w:r>
      <w:r w:rsidR="00AE00A5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Ćwiczenia str. 63 zad. 9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</w:t>
      </w:r>
      <w:r w:rsidR="007625D5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liżony czas wykonania zadania: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5 min);</w:t>
      </w:r>
    </w:p>
    <w:p w:rsidR="007625D5" w:rsidRPr="000607AF" w:rsidRDefault="000607AF" w:rsidP="000607AF">
      <w:pPr>
        <w:ind w:left="30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ZADANIE 3</w:t>
      </w:r>
      <w:r w:rsidR="007625D5"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:  </w:t>
      </w:r>
      <w:r w:rsidR="00AE00A5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Ćwiczenia str. 63 zad. 10</w:t>
      </w:r>
      <w:r w:rsidR="007625D5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="007625D5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(przybliżony czas wykonania zadania: 5 min);</w:t>
      </w:r>
    </w:p>
    <w:p w:rsidR="00551B3E" w:rsidRPr="00AC785F" w:rsidRDefault="00551B3E" w:rsidP="00551B3E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2. podręcznik, ćwiczenia, zeszyt i coś do pisania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7625D5" w:rsidRPr="00AC785F" w:rsidRDefault="007625D5" w:rsidP="00AC785F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32"/>
          <w:szCs w:val="32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T</w:t>
      </w:r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opic</w:t>
      </w:r>
      <w:proofErr w:type="spellEnd"/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: JĘZYK NIEMIECKI  KL. III</w:t>
      </w:r>
      <w:r w:rsidR="00FF7054" w:rsidRPr="00AC785F">
        <w:rPr>
          <w:rFonts w:ascii="Calibri" w:hAnsi="Calibri" w:cs="Calibri"/>
          <w:color w:val="000000" w:themeColor="text1"/>
          <w:sz w:val="32"/>
          <w:szCs w:val="32"/>
        </w:rPr>
        <w:t>/IV</w:t>
      </w:r>
    </w:p>
    <w:p w:rsidR="00551B3E" w:rsidRPr="00AC785F" w:rsidRDefault="000607AF" w:rsidP="00551B3E">
      <w:pPr>
        <w:rPr>
          <w:rFonts w:ascii="Calibri" w:hAnsi="Calibri" w:cs="Calibri"/>
          <w:color w:val="FF0000"/>
          <w:sz w:val="40"/>
          <w:szCs w:val="40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Time: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Apr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28</w:t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, 2020 </w:t>
      </w:r>
      <w:r>
        <w:rPr>
          <w:rFonts w:ascii="Calibri" w:hAnsi="Calibri" w:cs="Calibri"/>
          <w:b/>
          <w:color w:val="FF0000"/>
          <w:sz w:val="40"/>
          <w:szCs w:val="40"/>
        </w:rPr>
        <w:t>08</w:t>
      </w:r>
      <w:r w:rsidR="00551B3E" w:rsidRPr="00AC785F">
        <w:rPr>
          <w:rFonts w:ascii="Calibri" w:hAnsi="Calibri" w:cs="Calibri"/>
          <w:b/>
          <w:color w:val="FF0000"/>
          <w:sz w:val="40"/>
          <w:szCs w:val="40"/>
        </w:rPr>
        <w:t>:</w:t>
      </w:r>
      <w:r>
        <w:rPr>
          <w:rFonts w:ascii="Calibri" w:hAnsi="Calibri" w:cs="Calibri"/>
          <w:b/>
          <w:color w:val="FF0000"/>
          <w:sz w:val="40"/>
          <w:szCs w:val="40"/>
        </w:rPr>
        <w:t>4</w:t>
      </w:r>
      <w:r w:rsidR="000F3EDC" w:rsidRPr="00AC785F">
        <w:rPr>
          <w:rFonts w:ascii="Calibri" w:hAnsi="Calibri" w:cs="Calibri"/>
          <w:b/>
          <w:color w:val="FF0000"/>
          <w:sz w:val="40"/>
          <w:szCs w:val="40"/>
        </w:rPr>
        <w:t>0</w:t>
      </w:r>
      <w:r w:rsidR="00551B3E" w:rsidRPr="00AC785F">
        <w:rPr>
          <w:rFonts w:ascii="Calibri" w:hAnsi="Calibri" w:cs="Calibri"/>
          <w:color w:val="FF0000"/>
          <w:sz w:val="40"/>
          <w:szCs w:val="40"/>
        </w:rPr>
        <w:t xml:space="preserve"> </w:t>
      </w: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Meeting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ID: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220 178 98 25</w:t>
      </w:r>
    </w:p>
    <w:p w:rsidR="00682590" w:rsidRPr="00AC785F" w:rsidRDefault="00551B3E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Password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NIEMIECKI</w:t>
      </w:r>
    </w:p>
    <w:sectPr w:rsidR="00682590" w:rsidRPr="00AC785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F3EDC"/>
    <w:rsid w:val="00497D32"/>
    <w:rsid w:val="00551B3E"/>
    <w:rsid w:val="00682590"/>
    <w:rsid w:val="006D5FCD"/>
    <w:rsid w:val="007625D5"/>
    <w:rsid w:val="007B2452"/>
    <w:rsid w:val="008A11D7"/>
    <w:rsid w:val="008B1654"/>
    <w:rsid w:val="00950B44"/>
    <w:rsid w:val="00964B74"/>
    <w:rsid w:val="009A1810"/>
    <w:rsid w:val="009B6091"/>
    <w:rsid w:val="00AC785F"/>
    <w:rsid w:val="00AE00A5"/>
    <w:rsid w:val="00E32581"/>
    <w:rsid w:val="00F473AE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2020-04-19T16:02:00Z</dcterms:created>
  <dcterms:modified xsi:type="dcterms:W3CDTF">2020-04-27T15:15:00Z</dcterms:modified>
</cp:coreProperties>
</file>