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E21887" w:rsidRPr="00E21887" w:rsidRDefault="000F2F77" w:rsidP="00E2188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hAnsi="Calibri" w:cs="Calibri"/>
          <w:sz w:val="24"/>
          <w:szCs w:val="24"/>
        </w:rPr>
        <w:t>Lekcja 82</w:t>
      </w:r>
      <w:r w:rsidR="00D57502" w:rsidRPr="00A636E1">
        <w:rPr>
          <w:rFonts w:ascii="Calibri" w:hAnsi="Calibri" w:cs="Calibri"/>
          <w:sz w:val="24"/>
          <w:szCs w:val="24"/>
        </w:rPr>
        <w:br/>
        <w:t>Temat lekcji:</w:t>
      </w:r>
      <w:r w:rsidR="009C6C81">
        <w:rPr>
          <w:rFonts w:ascii="Calibri" w:hAnsi="Calibri" w:cs="Calibri"/>
          <w:sz w:val="24"/>
          <w:szCs w:val="24"/>
        </w:rPr>
        <w:t xml:space="preserve"> </w:t>
      </w:r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 xml:space="preserve">Stefan </w:t>
      </w:r>
      <w:proofErr w:type="spellStart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macht</w:t>
      </w:r>
      <w:proofErr w:type="spellEnd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Ordnung</w:t>
      </w:r>
      <w:proofErr w:type="spellEnd"/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="00E21887">
        <w:rPr>
          <w:rFonts w:ascii="Calibri" w:hAnsi="Calibri" w:cs="Calibri"/>
          <w:sz w:val="24"/>
          <w:szCs w:val="24"/>
        </w:rPr>
        <w:t>u</w:t>
      </w:r>
      <w:r w:rsidR="000F2F77">
        <w:rPr>
          <w:rFonts w:ascii="Calibri" w:hAnsi="Calibri" w:cs="Calibri"/>
          <w:sz w:val="24"/>
          <w:szCs w:val="24"/>
        </w:rPr>
        <w:t xml:space="preserve">czniowie potrafią udzielić odmownej odpowiedzi na propozycję wspólnego wyjścia. </w:t>
      </w:r>
    </w:p>
    <w:p w:rsidR="00E21887" w:rsidRDefault="00373DFC" w:rsidP="008239B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</w:t>
      </w:r>
      <w:r w:rsidR="009C6C81">
        <w:rPr>
          <w:rFonts w:ascii="Calibri" w:hAnsi="Calibri" w:cs="Calibri"/>
          <w:sz w:val="24"/>
          <w:szCs w:val="24"/>
        </w:rPr>
        <w:t>Karta pracy</w:t>
      </w:r>
      <w:r w:rsidR="009C6C81">
        <w:rPr>
          <w:rFonts w:ascii="Calibri" w:hAnsi="Calibri" w:cs="Calibri"/>
          <w:sz w:val="24"/>
          <w:szCs w:val="24"/>
        </w:rPr>
        <w:br/>
        <w:t>2</w:t>
      </w:r>
      <w:r w:rsidRPr="00A636E1">
        <w:rPr>
          <w:rFonts w:ascii="Calibri" w:hAnsi="Calibri" w:cs="Calibri"/>
          <w:sz w:val="24"/>
          <w:szCs w:val="24"/>
        </w:rPr>
        <w:t xml:space="preserve">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E21887" w:rsidRPr="00E21887">
        <w:rPr>
          <w:rFonts w:ascii="Arial" w:eastAsia="Times New Roman" w:hAnsi="Arial" w:cs="Arial"/>
          <w:sz w:val="20"/>
          <w:szCs w:val="20"/>
          <w:lang w:eastAsia="pl-PL"/>
        </w:rPr>
        <w:t>I 1.2; II 2.1,2.2, 2.3; III 4.1 4.2; V 8.1</w:t>
      </w:r>
    </w:p>
    <w:p w:rsidR="00E21887" w:rsidRPr="00E21887" w:rsidRDefault="00E21887" w:rsidP="008239B2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47A56" w:rsidRPr="00A636E1" w:rsidRDefault="00947A56" w:rsidP="008239B2">
      <w:pPr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0F2F7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Ćwiczenia str. 69</w:t>
      </w:r>
      <w:r w:rsidR="00E2188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zad. 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0F2F77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10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E21887" w:rsidRPr="00A636E1" w:rsidRDefault="00E21887">
      <w:pPr>
        <w:rPr>
          <w:rFonts w:ascii="Calibri" w:hAnsi="Calibri" w:cs="Calibri"/>
          <w:sz w:val="24"/>
          <w:szCs w:val="24"/>
        </w:rPr>
      </w:pPr>
    </w:p>
    <w:sectPr w:rsidR="00E21887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34EB8"/>
    <w:rsid w:val="000F2F77"/>
    <w:rsid w:val="002C3482"/>
    <w:rsid w:val="00373DFC"/>
    <w:rsid w:val="003C5794"/>
    <w:rsid w:val="003D5400"/>
    <w:rsid w:val="004608CA"/>
    <w:rsid w:val="005E1FF1"/>
    <w:rsid w:val="005E5483"/>
    <w:rsid w:val="005F1EA6"/>
    <w:rsid w:val="00682590"/>
    <w:rsid w:val="008239B2"/>
    <w:rsid w:val="008C27CF"/>
    <w:rsid w:val="00947A56"/>
    <w:rsid w:val="009968BB"/>
    <w:rsid w:val="009C6C81"/>
    <w:rsid w:val="00A636E1"/>
    <w:rsid w:val="00B103AD"/>
    <w:rsid w:val="00B45FE0"/>
    <w:rsid w:val="00B5789E"/>
    <w:rsid w:val="00CE2ABB"/>
    <w:rsid w:val="00D57502"/>
    <w:rsid w:val="00D651A9"/>
    <w:rsid w:val="00E14BF2"/>
    <w:rsid w:val="00E21887"/>
    <w:rsid w:val="00EA40E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2020-04-19T15:02:00Z</dcterms:created>
  <dcterms:modified xsi:type="dcterms:W3CDTF">2020-05-17T15:31:00Z</dcterms:modified>
</cp:coreProperties>
</file>