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Default="002956C2" w:rsidP="00FD69DF">
      <w:r>
        <w:t>31</w:t>
      </w:r>
      <w:r w:rsidR="00FD69DF">
        <w:t>.03.2020r.</w:t>
      </w:r>
    </w:p>
    <w:p w:rsidR="00FD69DF" w:rsidRPr="002956C2" w:rsidRDefault="002956C2" w:rsidP="00FD69DF">
      <w:pPr>
        <w:rPr>
          <w:sz w:val="28"/>
          <w:szCs w:val="28"/>
        </w:rPr>
      </w:pPr>
      <w:r>
        <w:t xml:space="preserve"> J. angielski </w:t>
      </w:r>
      <w:proofErr w:type="spellStart"/>
      <w:r>
        <w:t>kl.I</w:t>
      </w:r>
      <w:proofErr w:type="spellEnd"/>
      <w:r w:rsidR="000945BB">
        <w:t xml:space="preserve"> – </w:t>
      </w:r>
    </w:p>
    <w:p w:rsidR="00FD69DF" w:rsidRDefault="00D5437A" w:rsidP="00FD69DF">
      <w:r>
        <w:t xml:space="preserve">Temat: Konstrukcja zdań z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…(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arms</w:t>
      </w:r>
      <w:proofErr w:type="spellEnd"/>
      <w:r>
        <w:t>).</w:t>
      </w:r>
    </w:p>
    <w:p w:rsidR="00FD69DF" w:rsidRDefault="00FD69DF" w:rsidP="00FD69DF">
      <w:r>
        <w:t>W trakcie tej lekcji:</w:t>
      </w:r>
    </w:p>
    <w:p w:rsidR="00FD69DF" w:rsidRDefault="002956C2" w:rsidP="00FD69DF">
      <w:r>
        <w:t>1.</w:t>
      </w:r>
      <w:r>
        <w:tab/>
        <w:t>Utrwalisz kolory oraz części ciała</w:t>
      </w:r>
    </w:p>
    <w:p w:rsidR="00FD69DF" w:rsidRPr="00FD69DF" w:rsidRDefault="00FD69DF" w:rsidP="00FD69DF">
      <w:r>
        <w:t>2</w:t>
      </w:r>
      <w:r w:rsidR="002956C2">
        <w:t>.</w:t>
      </w:r>
      <w:r w:rsidR="002956C2">
        <w:tab/>
        <w:t xml:space="preserve">Przypomnisz sobie, co znaczy </w:t>
      </w:r>
      <w:proofErr w:type="spellStart"/>
      <w:r w:rsidR="002956C2">
        <w:t>I’ve</w:t>
      </w:r>
      <w:proofErr w:type="spellEnd"/>
      <w:r w:rsidR="002956C2">
        <w:t xml:space="preserve"> </w:t>
      </w:r>
      <w:proofErr w:type="spellStart"/>
      <w:r w:rsidR="002956C2">
        <w:t>got</w:t>
      </w:r>
      <w:proofErr w:type="spellEnd"/>
      <w:r w:rsidR="002956C2">
        <w:t>…/mam…</w:t>
      </w:r>
    </w:p>
    <w:p w:rsidR="00FD69DF" w:rsidRDefault="00D5437A" w:rsidP="00FD69DF">
      <w:r>
        <w:t>3.</w:t>
      </w:r>
      <w:r>
        <w:tab/>
        <w:t xml:space="preserve">Wysłuchasz nagrania </w:t>
      </w:r>
      <w:r w:rsidR="00FD69DF">
        <w:t>CD 2.33 str. 41</w:t>
      </w:r>
    </w:p>
    <w:p w:rsidR="00FD69DF" w:rsidRDefault="00FD69DF" w:rsidP="00FD69DF">
      <w:r>
        <w:t>4.</w:t>
      </w:r>
      <w:r>
        <w:tab/>
        <w:t>Wykona</w:t>
      </w:r>
      <w:r w:rsidR="00D5437A">
        <w:t>sz zadanie 11, 12 str. 41</w:t>
      </w:r>
    </w:p>
    <w:p w:rsidR="00FD69DF" w:rsidRDefault="00FD69DF" w:rsidP="00FD69DF">
      <w:r>
        <w:t>Czego będziesz potrzebować do tej lekcji?</w:t>
      </w:r>
    </w:p>
    <w:p w:rsidR="00FD69DF" w:rsidRDefault="00FD69DF" w:rsidP="00FD69DF">
      <w:r>
        <w:t>1. dobrego humoru:)</w:t>
      </w:r>
      <w:bookmarkStart w:id="0" w:name="_GoBack"/>
      <w:bookmarkEnd w:id="0"/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podręcznik,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FD69DF">
      <w:r>
        <w:t>ZADANIE 1 (przybliżony czas wykonania: ........ok.3 min..........)</w:t>
      </w:r>
    </w:p>
    <w:p w:rsidR="00FD69DF" w:rsidRDefault="00D5437A" w:rsidP="00FD69DF">
      <w:r>
        <w:t>Ćwiczenie 11 s. 41, dziecko łączy rysunki z cieniami, podejmuje próby opisania obrazka.</w:t>
      </w:r>
    </w:p>
    <w:p w:rsidR="00FD69DF" w:rsidRDefault="00FD69DF" w:rsidP="00FD69DF">
      <w:r>
        <w:t>ZADANIE 2 (przybliżony czas wykonania: .......ok. 5-7 min.................)</w:t>
      </w:r>
    </w:p>
    <w:p w:rsidR="00FD69DF" w:rsidRDefault="00D5437A" w:rsidP="00FD69DF">
      <w:r>
        <w:t>Ćwiczenie 12 str. 41, dziecko pisze po śladzie, następnie powtarza za nauczycielem</w:t>
      </w:r>
      <w:r w:rsidR="00037BD6">
        <w:t xml:space="preserve"> napisane zdania.</w:t>
      </w:r>
    </w:p>
    <w:p w:rsidR="00FD69DF" w:rsidRDefault="00FD69DF" w:rsidP="00FD69DF">
      <w:r>
        <w:t>ZADANIE DOMOWE (przybliżony c</w:t>
      </w:r>
      <w:r w:rsidR="00037BD6">
        <w:t>zas wykonania:… …ok.10 min…)</w:t>
      </w:r>
    </w:p>
    <w:p w:rsidR="00FD69DF" w:rsidRDefault="00037BD6" w:rsidP="00FD69DF">
      <w:r>
        <w:t xml:space="preserve">Utrwalanie słów </w:t>
      </w:r>
      <w:proofErr w:type="spellStart"/>
      <w:r>
        <w:t>long</w:t>
      </w:r>
      <w:proofErr w:type="spellEnd"/>
      <w:r>
        <w:t xml:space="preserve">/długi, </w:t>
      </w:r>
      <w:proofErr w:type="spellStart"/>
      <w:r>
        <w:t>short</w:t>
      </w:r>
      <w:proofErr w:type="spellEnd"/>
      <w:r>
        <w:t>/krótki, big/duży, small/mały</w:t>
      </w:r>
    </w:p>
    <w:p w:rsidR="00FD69DF" w:rsidRDefault="00FD69DF" w:rsidP="00FD69DF">
      <w:r>
        <w:t>ZAKRES REALIZACJI PODSTAWY PROGRAMOWEJ</w:t>
      </w:r>
    </w:p>
    <w:p w:rsidR="00FD69DF" w:rsidRDefault="00037BD6" w:rsidP="00FD69DF">
      <w:r>
        <w:t xml:space="preserve">1.1, 1.13, </w:t>
      </w:r>
      <w:r w:rsidR="00FD69DF">
        <w:t>2.1, 2.2, 2.3, 2.4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281BEC"/>
    <w:rsid w:val="002956C2"/>
    <w:rsid w:val="00904D9C"/>
    <w:rsid w:val="00A712E0"/>
    <w:rsid w:val="00B55903"/>
    <w:rsid w:val="00D5437A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2A87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2020-03-29T14:23:00Z</dcterms:created>
  <dcterms:modified xsi:type="dcterms:W3CDTF">2020-03-30T17:49:00Z</dcterms:modified>
</cp:coreProperties>
</file>