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D654C5" w:rsidP="00FD69DF">
      <w:pPr>
        <w:rPr>
          <w:b/>
        </w:rPr>
      </w:pPr>
      <w:r>
        <w:rPr>
          <w:b/>
        </w:rPr>
        <w:t>30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Pr="00D654C5" w:rsidRDefault="002956C2" w:rsidP="00FD69DF">
      <w:pPr>
        <w:rPr>
          <w:u w:val="single"/>
        </w:rPr>
      </w:pPr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FC3355">
        <w:t>–</w:t>
      </w:r>
      <w:r w:rsidR="00B30FED">
        <w:t xml:space="preserve"> </w:t>
      </w:r>
      <w:r w:rsidR="00FC3355" w:rsidRPr="00D654C5">
        <w:t xml:space="preserve">lekcja </w:t>
      </w:r>
      <w:r w:rsidR="00D654C5">
        <w:rPr>
          <w:b/>
        </w:rPr>
        <w:t>o</w:t>
      </w:r>
      <w:r w:rsidR="00D654C5" w:rsidRPr="00F20D3F">
        <w:t>ffline</w:t>
      </w:r>
    </w:p>
    <w:p w:rsidR="00FD69DF" w:rsidRDefault="00B30FED" w:rsidP="00FD69DF">
      <w:r>
        <w:t>Temat</w:t>
      </w:r>
      <w:r w:rsidR="00F20D3F">
        <w:t xml:space="preserve">: </w:t>
      </w:r>
      <w:proofErr w:type="spellStart"/>
      <w:r w:rsidR="00F20D3F">
        <w:t>Colours</w:t>
      </w:r>
      <w:proofErr w:type="spellEnd"/>
      <w:r w:rsidR="00F20D3F">
        <w:t xml:space="preserve"> and </w:t>
      </w:r>
      <w:proofErr w:type="spellStart"/>
      <w:r w:rsidR="00F20D3F">
        <w:t>nubers</w:t>
      </w:r>
      <w:proofErr w:type="spellEnd"/>
      <w:r w:rsidR="00F20D3F">
        <w:t>/powtórzenie kolorów  i liczb</w:t>
      </w:r>
    </w:p>
    <w:p w:rsidR="00FD69DF" w:rsidRDefault="00FD69DF" w:rsidP="00FD69DF">
      <w:r>
        <w:t>W trakcie tej lekcji:</w:t>
      </w:r>
    </w:p>
    <w:p w:rsidR="00D43F7A" w:rsidRDefault="00C16D69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Utrwalisz słowa</w:t>
      </w:r>
      <w:r w:rsidR="009B1C27">
        <w:rPr>
          <w:sz w:val="24"/>
          <w:szCs w:val="24"/>
        </w:rPr>
        <w:t xml:space="preserve"> z poprzedniej lekcji. </w:t>
      </w:r>
    </w:p>
    <w:p w:rsidR="00C16D69" w:rsidRDefault="00F20D3F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Powtórzysz kolory i liczby</w:t>
      </w:r>
    </w:p>
    <w:p w:rsidR="00D80E5A" w:rsidRPr="009930AA" w:rsidRDefault="00D80E5A" w:rsidP="009930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930AA">
        <w:rPr>
          <w:sz w:val="28"/>
          <w:szCs w:val="28"/>
        </w:rPr>
        <w:t>W</w:t>
      </w:r>
      <w:r w:rsidR="00F20D3F">
        <w:rPr>
          <w:sz w:val="28"/>
          <w:szCs w:val="28"/>
        </w:rPr>
        <w:t>ykonasz ćw. 12 str. 49 oraz 14 str. 50 (w ćwiczeniach)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  <w:r w:rsidR="00883DC1">
        <w:tab/>
        <w:t xml:space="preserve"> </w:t>
      </w:r>
    </w:p>
    <w:p w:rsidR="00F20D3F" w:rsidRDefault="00883DC1" w:rsidP="00FD69DF">
      <w:r>
        <w:t xml:space="preserve">Powtórzenie słownictwa z poprzedniej lekcji. </w:t>
      </w:r>
    </w:p>
    <w:p w:rsidR="00F20D3F" w:rsidRDefault="00F20D3F" w:rsidP="00FD69DF">
      <w:r>
        <w:t xml:space="preserve">Ćw. 12 str. 49, kolorowanie przedmiotów na wskazany kolor; </w:t>
      </w:r>
      <w:r w:rsidR="00D96A39">
        <w:t>nazywanie pomieszczeń, w których się znajdują.</w:t>
      </w:r>
    </w:p>
    <w:p w:rsidR="00883DC1" w:rsidRDefault="00FD69DF" w:rsidP="00FD69DF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D96A39" w:rsidRDefault="00D96A39" w:rsidP="00FD69DF">
      <w:r>
        <w:t>Ćw. 14 str. 50, odczytywanie liczby okien i drzwi, które powinny być na dużym rysunku.</w:t>
      </w:r>
    </w:p>
    <w:p w:rsidR="00D96A39" w:rsidRDefault="00D96A39" w:rsidP="00FD69DF">
      <w:r>
        <w:t>Dorysowywanie elementów zgodnie z podanymi cyframi</w:t>
      </w:r>
    </w:p>
    <w:p w:rsidR="00D96A39" w:rsidRDefault="00D96A39" w:rsidP="00FD69DF">
      <w:r>
        <w:t>Zadanie domowe (przybliżony czas realizacji: ……………. ok. 10 min…………)</w:t>
      </w:r>
    </w:p>
    <w:p w:rsidR="008B3D2B" w:rsidRDefault="008B3D2B" w:rsidP="00FD69DF">
      <w:r>
        <w:t xml:space="preserve">Utrwalanie poznanych słów: </w:t>
      </w:r>
    </w:p>
    <w:p w:rsidR="008B3D2B" w:rsidRDefault="008B3D2B" w:rsidP="00FD69DF">
      <w:r>
        <w:t xml:space="preserve">-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bathroom</w:t>
      </w:r>
      <w:proofErr w:type="spellEnd"/>
      <w:r>
        <w:t xml:space="preserve">, </w:t>
      </w:r>
      <w:proofErr w:type="spellStart"/>
      <w:r>
        <w:t>kitchen</w:t>
      </w:r>
      <w:proofErr w:type="spellEnd"/>
      <w:r>
        <w:t xml:space="preserve">, garden,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</w:p>
    <w:p w:rsidR="008B3D2B" w:rsidRDefault="008B3D2B" w:rsidP="00FD69DF">
      <w:r>
        <w:t xml:space="preserve">-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chair</w:t>
      </w:r>
      <w:proofErr w:type="spellEnd"/>
      <w:r>
        <w:t xml:space="preserve">, </w:t>
      </w:r>
      <w:proofErr w:type="spellStart"/>
      <w:r>
        <w:t>door</w:t>
      </w:r>
      <w:proofErr w:type="spellEnd"/>
      <w:r>
        <w:t xml:space="preserve">, </w:t>
      </w:r>
      <w:proofErr w:type="spellStart"/>
      <w:r>
        <w:t>window</w:t>
      </w:r>
      <w:bookmarkStart w:id="0" w:name="_GoBack"/>
      <w:bookmarkEnd w:id="0"/>
      <w:proofErr w:type="spellEnd"/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D80E5A">
        <w:t xml:space="preserve"> uczeń rozumie pytania stawiane przez nauczyciela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</w:t>
      </w:r>
      <w:r w:rsidR="00883DC1">
        <w:t xml:space="preserve"> utrwala i</w:t>
      </w:r>
      <w:r w:rsidR="00D80E5A">
        <w:t xml:space="preserve"> poszerza zasób słownictwa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E8F8279A"/>
    <w:lvl w:ilvl="0" w:tplc="9B662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81BEC"/>
    <w:rsid w:val="002956C2"/>
    <w:rsid w:val="00582759"/>
    <w:rsid w:val="00635C1B"/>
    <w:rsid w:val="00732D45"/>
    <w:rsid w:val="00734DA9"/>
    <w:rsid w:val="0076731B"/>
    <w:rsid w:val="007B5B1A"/>
    <w:rsid w:val="007E6BCC"/>
    <w:rsid w:val="007F273C"/>
    <w:rsid w:val="00883DC1"/>
    <w:rsid w:val="00892EE0"/>
    <w:rsid w:val="008B3D2B"/>
    <w:rsid w:val="00904D9C"/>
    <w:rsid w:val="009767D8"/>
    <w:rsid w:val="009930AA"/>
    <w:rsid w:val="009B1C27"/>
    <w:rsid w:val="00A37AF6"/>
    <w:rsid w:val="00A712E0"/>
    <w:rsid w:val="00B30FED"/>
    <w:rsid w:val="00B55903"/>
    <w:rsid w:val="00C16D69"/>
    <w:rsid w:val="00D43F7A"/>
    <w:rsid w:val="00D5437A"/>
    <w:rsid w:val="00D654C5"/>
    <w:rsid w:val="00D80E5A"/>
    <w:rsid w:val="00D96A39"/>
    <w:rsid w:val="00E30AA6"/>
    <w:rsid w:val="00F20D3F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E963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2020-03-29T14:23:00Z</dcterms:created>
  <dcterms:modified xsi:type="dcterms:W3CDTF">2020-04-29T14:05:00Z</dcterms:modified>
</cp:coreProperties>
</file>