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9B1C27" w:rsidP="00FD69DF">
      <w:pPr>
        <w:rPr>
          <w:b/>
        </w:rPr>
      </w:pPr>
      <w:r>
        <w:rPr>
          <w:b/>
        </w:rPr>
        <w:t>20</w:t>
      </w:r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r>
        <w:t xml:space="preserve"> J. angielski </w:t>
      </w:r>
      <w:proofErr w:type="spellStart"/>
      <w:r>
        <w:t>kl.I</w:t>
      </w:r>
      <w:r w:rsidR="00B30FED">
        <w:t>I</w:t>
      </w:r>
      <w:proofErr w:type="spellEnd"/>
      <w:r w:rsidR="00B30FED">
        <w:t xml:space="preserve"> </w:t>
      </w:r>
      <w:r w:rsidR="00FC3355">
        <w:t>–</w:t>
      </w:r>
      <w:r w:rsidR="00B30FED">
        <w:t xml:space="preserve"> </w:t>
      </w:r>
      <w:r w:rsidR="00FC3355">
        <w:t xml:space="preserve">lekcja </w:t>
      </w:r>
      <w:r w:rsidR="00FC3355" w:rsidRPr="00FC3355">
        <w:rPr>
          <w:b/>
        </w:rPr>
        <w:t>online – zoom</w:t>
      </w:r>
      <w:r w:rsidR="00FC3355">
        <w:t>,</w:t>
      </w:r>
    </w:p>
    <w:p w:rsidR="0023780C" w:rsidRDefault="00FC3355" w:rsidP="00FD69DF">
      <w:r>
        <w:t xml:space="preserve"> </w:t>
      </w:r>
      <w:r w:rsidR="009B1C27">
        <w:rPr>
          <w:b/>
          <w:sz w:val="28"/>
          <w:szCs w:val="28"/>
        </w:rPr>
        <w:t>godz. 13</w:t>
      </w:r>
      <w:r w:rsidRPr="00FC3355">
        <w:rPr>
          <w:b/>
          <w:sz w:val="28"/>
          <w:szCs w:val="28"/>
        </w:rPr>
        <w:t xml:space="preserve">:10    ID 470-098-5805    </w:t>
      </w:r>
      <w:proofErr w:type="spellStart"/>
      <w:r w:rsidRPr="00FC3355">
        <w:rPr>
          <w:b/>
          <w:sz w:val="28"/>
          <w:szCs w:val="28"/>
        </w:rPr>
        <w:t>Password</w:t>
      </w:r>
      <w:proofErr w:type="spellEnd"/>
      <w:r>
        <w:rPr>
          <w:b/>
          <w:sz w:val="28"/>
          <w:szCs w:val="28"/>
        </w:rPr>
        <w:t xml:space="preserve"> (hasło)</w:t>
      </w:r>
      <w:r w:rsidRPr="00FC3355">
        <w:rPr>
          <w:b/>
          <w:sz w:val="28"/>
          <w:szCs w:val="28"/>
        </w:rPr>
        <w:t xml:space="preserve"> 604020</w:t>
      </w:r>
    </w:p>
    <w:p w:rsidR="00FD69DF" w:rsidRDefault="00B30FED" w:rsidP="00FD69DF">
      <w:r>
        <w:t xml:space="preserve">Temat: He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cheese</w:t>
      </w:r>
      <w:proofErr w:type="spellEnd"/>
      <w:r>
        <w:t>! /On lubi ser!</w:t>
      </w:r>
    </w:p>
    <w:p w:rsidR="00FD69DF" w:rsidRDefault="00FD69DF" w:rsidP="00FD69DF">
      <w:r>
        <w:t>W trakcie tej lekcji:</w:t>
      </w:r>
      <w:bookmarkStart w:id="0" w:name="_GoBack"/>
      <w:bookmarkEnd w:id="0"/>
    </w:p>
    <w:p w:rsidR="00D43F7A" w:rsidRDefault="009B1C27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Utrwalanie nazw</w:t>
      </w:r>
      <w:r w:rsidR="00B30FED">
        <w:rPr>
          <w:sz w:val="24"/>
          <w:szCs w:val="24"/>
        </w:rPr>
        <w:t xml:space="preserve"> produktów</w:t>
      </w:r>
      <w:r>
        <w:rPr>
          <w:sz w:val="24"/>
          <w:szCs w:val="24"/>
        </w:rPr>
        <w:t xml:space="preserve"> z poprzedniej lekcji. </w:t>
      </w:r>
    </w:p>
    <w:p w:rsidR="009B1C27" w:rsidRDefault="009B1C27" w:rsidP="009B1C2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Poznanie kolejnych słówek:</w:t>
      </w:r>
    </w:p>
    <w:p w:rsidR="007E6BCC" w:rsidRDefault="009B1C27" w:rsidP="007E6BCC">
      <w:pPr>
        <w:pStyle w:val="Akapitzlist"/>
        <w:rPr>
          <w:sz w:val="28"/>
          <w:szCs w:val="28"/>
        </w:rPr>
      </w:pPr>
      <w:proofErr w:type="spellStart"/>
      <w:r w:rsidRPr="009B1C27">
        <w:rPr>
          <w:b/>
          <w:sz w:val="28"/>
          <w:szCs w:val="28"/>
        </w:rPr>
        <w:t>chocolate</w:t>
      </w:r>
      <w:proofErr w:type="spellEnd"/>
      <w:r w:rsidRPr="009B1C27">
        <w:rPr>
          <w:b/>
          <w:sz w:val="24"/>
          <w:szCs w:val="24"/>
        </w:rPr>
        <w:t xml:space="preserve"> – </w:t>
      </w:r>
      <w:r w:rsidRPr="009B1C27">
        <w:rPr>
          <w:sz w:val="28"/>
          <w:szCs w:val="28"/>
        </w:rPr>
        <w:t>czekolada</w:t>
      </w:r>
      <w:r w:rsidR="007E6BCC" w:rsidRPr="007E6BCC">
        <w:t xml:space="preserve"> </w:t>
      </w:r>
      <w:r w:rsidR="007E6BCC">
        <w:t xml:space="preserve">                            </w:t>
      </w:r>
      <w:proofErr w:type="spellStart"/>
      <w:r w:rsidR="007E6BCC" w:rsidRPr="007E6BCC">
        <w:rPr>
          <w:b/>
          <w:sz w:val="28"/>
          <w:szCs w:val="28"/>
        </w:rPr>
        <w:t>sandwiches</w:t>
      </w:r>
      <w:proofErr w:type="spellEnd"/>
      <w:r w:rsidR="007E6BCC" w:rsidRPr="007E6BCC">
        <w:rPr>
          <w:sz w:val="28"/>
          <w:szCs w:val="28"/>
        </w:rPr>
        <w:t>- kanapki</w:t>
      </w:r>
    </w:p>
    <w:p w:rsidR="009B1C27" w:rsidRPr="007E6BCC" w:rsidRDefault="007E6BCC" w:rsidP="007E6BCC">
      <w:pPr>
        <w:pStyle w:val="Akapitzli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cake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ciasto                                       </w:t>
      </w:r>
      <w:proofErr w:type="spellStart"/>
      <w:r w:rsidRPr="007E6BCC">
        <w:rPr>
          <w:b/>
          <w:sz w:val="28"/>
          <w:szCs w:val="28"/>
        </w:rPr>
        <w:t>ice-cream</w:t>
      </w:r>
      <w:proofErr w:type="spellEnd"/>
      <w:r w:rsidRPr="007E6BCC">
        <w:rPr>
          <w:sz w:val="28"/>
          <w:szCs w:val="28"/>
        </w:rPr>
        <w:t xml:space="preserve"> - lody</w:t>
      </w:r>
    </w:p>
    <w:p w:rsidR="00D80E5A" w:rsidRDefault="009B1C27" w:rsidP="009B1C27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Poznasz strukturę zwrotu ,,</w:t>
      </w:r>
      <w:r w:rsidR="00B30FED">
        <w:rPr>
          <w:sz w:val="28"/>
          <w:szCs w:val="28"/>
        </w:rPr>
        <w:t xml:space="preserve">I </w:t>
      </w:r>
      <w:proofErr w:type="spellStart"/>
      <w:r w:rsidR="00B30FED"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…” w  3 osobie liczby pojedynczej.</w:t>
      </w:r>
    </w:p>
    <w:p w:rsidR="00D80E5A" w:rsidRPr="00B30FED" w:rsidRDefault="00D80E5A" w:rsidP="00B30FE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9B1C27">
        <w:rPr>
          <w:sz w:val="28"/>
          <w:szCs w:val="28"/>
        </w:rPr>
        <w:t>ykonamy wspólnie ćw. 3,4 str. 43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FD69DF">
      <w:r>
        <w:t>ZADANIE 1 (przybliż</w:t>
      </w:r>
      <w:r w:rsidR="00D43F7A">
        <w:t>on</w:t>
      </w:r>
      <w:r w:rsidR="009B1C27">
        <w:t xml:space="preserve">y czas wykonania: ........10  </w:t>
      </w:r>
      <w:r w:rsidR="00E30AA6">
        <w:t>min</w:t>
      </w:r>
      <w:r>
        <w:t>..........)</w:t>
      </w:r>
    </w:p>
    <w:p w:rsidR="009B1C27" w:rsidRDefault="00732D45" w:rsidP="00FD69DF">
      <w:r>
        <w:t xml:space="preserve">Ćw. 3, str. 43 </w:t>
      </w:r>
      <w:r w:rsidR="009B1C27">
        <w:t>Uczniowie podpisują rysunki wyrazami z ramki. Następnie słuchają nagrania i łączą postacie z odpowiednimi produktami spożywczymi.</w:t>
      </w:r>
    </w:p>
    <w:p w:rsidR="00E30AA6" w:rsidRDefault="00732D45" w:rsidP="00FD69DF">
      <w:r>
        <w:t>Wysłuchanie nagrania CD 2.42</w:t>
      </w:r>
      <w:r w:rsidR="00D80E5A">
        <w:t>, str. 44</w:t>
      </w:r>
    </w:p>
    <w:p w:rsidR="00732D45" w:rsidRDefault="00FD69DF" w:rsidP="00FD69DF">
      <w:r>
        <w:t>ZADANIE 2 (przybliżo</w:t>
      </w:r>
      <w:r w:rsidR="00732D45">
        <w:t>ny czas wykonania: .......ok. 5 min</w:t>
      </w:r>
      <w:r>
        <w:t>.................)</w:t>
      </w:r>
      <w:r w:rsidR="00732D45">
        <w:t xml:space="preserve"> </w:t>
      </w:r>
    </w:p>
    <w:p w:rsidR="00732D45" w:rsidRDefault="00732D45" w:rsidP="00FD69DF">
      <w:r>
        <w:t>Zanim przystąpimy do tego ćwiczenia musisz pamiętać, że</w:t>
      </w:r>
    </w:p>
    <w:p w:rsidR="00732D45" w:rsidRDefault="00732D45" w:rsidP="00FD69DF">
      <w:pPr>
        <w:rPr>
          <w:sz w:val="28"/>
          <w:szCs w:val="28"/>
        </w:rPr>
      </w:pPr>
      <w:r>
        <w:t xml:space="preserve">- w 3 osobie liczby pojedynczej, a więc mowa o </w:t>
      </w:r>
      <w:r w:rsidRPr="00732D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(ona), he (on),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(ono) do czasownika należy dodać końcówkę ,,s”. Przykład :</w:t>
      </w:r>
    </w:p>
    <w:p w:rsidR="00732D45" w:rsidRDefault="00732D45" w:rsidP="00FD69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r w:rsidRPr="00732D45">
        <w:rPr>
          <w:b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ice-cream</w:t>
      </w:r>
      <w:proofErr w:type="spellEnd"/>
      <w:r>
        <w:rPr>
          <w:sz w:val="28"/>
          <w:szCs w:val="28"/>
        </w:rPr>
        <w:t>.</w:t>
      </w:r>
    </w:p>
    <w:p w:rsidR="00732D45" w:rsidRPr="00732D45" w:rsidRDefault="00732D45" w:rsidP="00FD69DF"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like</w:t>
      </w:r>
      <w:r w:rsidRPr="00732D45">
        <w:rPr>
          <w:b/>
          <w:sz w:val="28"/>
          <w:szCs w:val="28"/>
        </w:rPr>
        <w:t>s</w:t>
      </w:r>
      <w:proofErr w:type="spellEnd"/>
      <w:r w:rsidRPr="00732D4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chocolate</w:t>
      </w:r>
      <w:proofErr w:type="spellEnd"/>
      <w:r>
        <w:rPr>
          <w:sz w:val="28"/>
          <w:szCs w:val="28"/>
        </w:rPr>
        <w:t>.</w:t>
      </w:r>
    </w:p>
    <w:p w:rsidR="00D80E5A" w:rsidRDefault="00732D45" w:rsidP="00FD69DF">
      <w:r>
        <w:t>Ćwiczenie 4, str. 43</w:t>
      </w:r>
      <w:r w:rsidR="007E6BCC">
        <w:t>, Uzupełnianie zdań.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D80E5A">
        <w:t xml:space="preserve"> uczeń rozumie pytania stawiane przez nauczyciela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lastRenderedPageBreak/>
        <w:t xml:space="preserve">- </w:t>
      </w:r>
      <w:r w:rsidR="00D80E5A">
        <w:t>uczeń poszerza zasób słownictwa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C1014"/>
    <w:multiLevelType w:val="hybridMultilevel"/>
    <w:tmpl w:val="E8F8279A"/>
    <w:lvl w:ilvl="0" w:tplc="9B662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F5C4D"/>
    <w:rsid w:val="002340DF"/>
    <w:rsid w:val="0023780C"/>
    <w:rsid w:val="00281BEC"/>
    <w:rsid w:val="002956C2"/>
    <w:rsid w:val="00635C1B"/>
    <w:rsid w:val="00732D45"/>
    <w:rsid w:val="0076731B"/>
    <w:rsid w:val="007B5B1A"/>
    <w:rsid w:val="007E6BCC"/>
    <w:rsid w:val="00904D9C"/>
    <w:rsid w:val="009767D8"/>
    <w:rsid w:val="009B1C27"/>
    <w:rsid w:val="00A37AF6"/>
    <w:rsid w:val="00A712E0"/>
    <w:rsid w:val="00B30FED"/>
    <w:rsid w:val="00B55903"/>
    <w:rsid w:val="00D43F7A"/>
    <w:rsid w:val="00D5437A"/>
    <w:rsid w:val="00D80E5A"/>
    <w:rsid w:val="00E30AA6"/>
    <w:rsid w:val="00FC3355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4E9A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2020-03-29T14:23:00Z</dcterms:created>
  <dcterms:modified xsi:type="dcterms:W3CDTF">2020-04-19T13:24:00Z</dcterms:modified>
</cp:coreProperties>
</file>