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A83D7A" w:rsidP="005D6746">
      <w:r>
        <w:t>04.05</w:t>
      </w:r>
      <w:r w:rsidR="005D6746">
        <w:t>.2020r.</w:t>
      </w:r>
    </w:p>
    <w:p w:rsidR="005D6746" w:rsidRPr="00D76EBB" w:rsidRDefault="00B65297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bookmarkStart w:id="0" w:name="_GoBack"/>
      <w:bookmarkEnd w:id="0"/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A83D7A">
        <w:t>Scouts</w:t>
      </w:r>
      <w:proofErr w:type="spellEnd"/>
      <w:r w:rsidR="00A83D7A">
        <w:t>/Harcerze</w:t>
      </w:r>
    </w:p>
    <w:p w:rsidR="005D6746" w:rsidRDefault="005D6746" w:rsidP="005D6746">
      <w:r>
        <w:t>W trakcie tej lekcji:</w:t>
      </w:r>
    </w:p>
    <w:p w:rsidR="005D6746" w:rsidRDefault="00642813" w:rsidP="005D6746">
      <w:r>
        <w:t xml:space="preserve">1. </w:t>
      </w:r>
      <w:r w:rsidR="005D6746">
        <w:t>Utrw</w:t>
      </w:r>
      <w:r w:rsidR="006D6E93">
        <w:t>a</w:t>
      </w:r>
      <w:r>
        <w:t>lisz słowa z po</w:t>
      </w:r>
      <w:r w:rsidR="002D1FC5">
        <w:t>przedniej lekcji.</w:t>
      </w:r>
    </w:p>
    <w:p w:rsidR="006D6E93" w:rsidRDefault="00642813" w:rsidP="005D6746">
      <w:r>
        <w:t>2. Odsłu</w:t>
      </w:r>
      <w:r w:rsidR="002D1FC5">
        <w:t>chasz nagrania opisującego zajęcia harcerzy.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utrwalające nowe słownictwo: ćw. 13,14 str. 48</w:t>
      </w:r>
    </w:p>
    <w:p w:rsidR="002D1FC5" w:rsidRPr="002D1FC5" w:rsidRDefault="002D1FC5" w:rsidP="005D6746">
      <w:pPr>
        <w:rPr>
          <w:sz w:val="24"/>
          <w:szCs w:val="24"/>
        </w:rPr>
      </w:pPr>
      <w:r w:rsidRPr="002D1FC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D1FC5">
        <w:rPr>
          <w:sz w:val="24"/>
          <w:szCs w:val="24"/>
        </w:rPr>
        <w:t>Utrwalisz konstrukcję zdań z ,,</w:t>
      </w:r>
      <w:proofErr w:type="spellStart"/>
      <w:r w:rsidRPr="002D1FC5">
        <w:rPr>
          <w:sz w:val="24"/>
          <w:szCs w:val="24"/>
        </w:rPr>
        <w:t>has</w:t>
      </w:r>
      <w:proofErr w:type="spellEnd"/>
      <w:r w:rsidRPr="002D1FC5">
        <w:rPr>
          <w:sz w:val="24"/>
          <w:szCs w:val="24"/>
        </w:rPr>
        <w:t>”(ma), ,,</w:t>
      </w:r>
      <w:proofErr w:type="spellStart"/>
      <w:r w:rsidRPr="002D1FC5">
        <w:rPr>
          <w:sz w:val="24"/>
          <w:szCs w:val="24"/>
        </w:rPr>
        <w:t>goes</w:t>
      </w:r>
      <w:proofErr w:type="spellEnd"/>
      <w:r w:rsidRPr="002D1FC5">
        <w:rPr>
          <w:sz w:val="24"/>
          <w:szCs w:val="24"/>
        </w:rPr>
        <w:t>” (idzie), ,,</w:t>
      </w:r>
      <w:proofErr w:type="spellStart"/>
      <w:r w:rsidRPr="002D1FC5">
        <w:rPr>
          <w:sz w:val="24"/>
          <w:szCs w:val="24"/>
        </w:rPr>
        <w:t>does</w:t>
      </w:r>
      <w:proofErr w:type="spellEnd"/>
      <w:r w:rsidRPr="002D1FC5">
        <w:rPr>
          <w:sz w:val="24"/>
          <w:szCs w:val="24"/>
        </w:rPr>
        <w:t>” (robi)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584E40" w:rsidRDefault="002D1FC5" w:rsidP="005D6746">
      <w:r>
        <w:t xml:space="preserve">Powtórzenie słów z poprzedniej lekcji, rozwiązanie </w:t>
      </w:r>
      <w:r w:rsidRPr="002D1FC5">
        <w:t>ćw. 12 str. 47</w:t>
      </w:r>
    </w:p>
    <w:p w:rsidR="002D1FC5" w:rsidRDefault="002D1FC5" w:rsidP="005D6746">
      <w:r w:rsidRPr="002D1FC5">
        <w:t>Odsłuchasz nagrania dotyczącego zajęć oraz ubioru harcerzy CD 2.47, str.</w:t>
      </w:r>
      <w:r>
        <w:t xml:space="preserve"> </w:t>
      </w:r>
      <w:r w:rsidRPr="002D1FC5">
        <w:t>50 (książka)</w:t>
      </w:r>
    </w:p>
    <w:p w:rsidR="00584E40" w:rsidRDefault="005D6746" w:rsidP="005D6746">
      <w:r>
        <w:t>ZADANIE 2 (przybliżony czas wykonania: .......ok. 10min.................)</w:t>
      </w:r>
    </w:p>
    <w:p w:rsidR="002D1FC5" w:rsidRDefault="002D1FC5" w:rsidP="005D6746">
      <w:r w:rsidRPr="002D1FC5">
        <w:t>Rozwiążesz ćwiczenia utrwalające nowe słownictwo: ćw. 13,14 str. 48</w:t>
      </w:r>
    </w:p>
    <w:p w:rsidR="00584E40" w:rsidRDefault="002D1FC5" w:rsidP="005D6746">
      <w:r>
        <w:t>Powtórzenie konstrukcji zdań z</w:t>
      </w:r>
      <w:r w:rsidR="00584E40">
        <w:t xml:space="preserve"> ,,</w:t>
      </w:r>
      <w:proofErr w:type="spellStart"/>
      <w:r w:rsidR="00584E40">
        <w:t>has</w:t>
      </w:r>
      <w:proofErr w:type="spellEnd"/>
      <w:r w:rsidR="00584E40">
        <w:t>”, ,,</w:t>
      </w:r>
      <w:proofErr w:type="spellStart"/>
      <w:r w:rsidR="00584E40">
        <w:t>goes</w:t>
      </w:r>
      <w:proofErr w:type="spellEnd"/>
      <w:r w:rsidR="00584E40">
        <w:t>”</w:t>
      </w:r>
      <w:r>
        <w:t>, ,,</w:t>
      </w:r>
      <w:proofErr w:type="spellStart"/>
      <w:r>
        <w:t>does</w:t>
      </w:r>
      <w:proofErr w:type="spellEnd"/>
      <w:r>
        <w:t>”</w:t>
      </w:r>
      <w:r w:rsidR="00584E40">
        <w:t xml:space="preserve"> </w:t>
      </w:r>
    </w:p>
    <w:p w:rsidR="005D6746" w:rsidRDefault="005D6746" w:rsidP="00D76EBB">
      <w:pPr>
        <w:jc w:val="center"/>
      </w:pPr>
      <w:r w:rsidRPr="00D76EBB">
        <w:rPr>
          <w:b/>
          <w:color w:val="0070C0"/>
          <w:sz w:val="36"/>
          <w:szCs w:val="36"/>
        </w:rPr>
        <w:t>Zadanie domowe</w:t>
      </w:r>
      <w:r w:rsidRPr="00D76EBB">
        <w:rPr>
          <w:color w:val="0070C0"/>
        </w:rPr>
        <w:t xml:space="preserve">    </w:t>
      </w:r>
      <w:r>
        <w:t>(przybliżony czas wykonania: ok 10 min)</w:t>
      </w:r>
    </w:p>
    <w:p w:rsidR="00D76EBB" w:rsidRPr="00D76EBB" w:rsidRDefault="00D76EBB" w:rsidP="00D76EBB">
      <w:pPr>
        <w:jc w:val="center"/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Rozwiąż ćw. 15, str. 49</w:t>
      </w:r>
    </w:p>
    <w:p w:rsidR="00D76EBB" w:rsidRDefault="005D6746" w:rsidP="005D6746">
      <w:r>
        <w:t>ZAKRES REALIZACJI PODSTAWY PROGRAMOWEJ</w:t>
      </w:r>
      <w:r w:rsidR="0093450F">
        <w:t>:</w:t>
      </w:r>
    </w:p>
    <w:p w:rsidR="005D6746" w:rsidRDefault="0093450F" w:rsidP="005D6746">
      <w:r>
        <w:t xml:space="preserve"> </w:t>
      </w:r>
      <w:r w:rsidR="005D6746">
        <w:t xml:space="preserve">doskonalenie rozumienia ze słuchu, </w:t>
      </w:r>
    </w:p>
    <w:p w:rsidR="00D76EBB" w:rsidRDefault="005D6746" w:rsidP="005D6746">
      <w:r>
        <w:t>- ucz</w:t>
      </w:r>
      <w:r w:rsidR="00D76EBB">
        <w:t>eń potrafi wymienić nazwy hobby w języku angielskim</w:t>
      </w:r>
      <w:r>
        <w:t>,</w:t>
      </w:r>
      <w:r w:rsidR="0093450F">
        <w:t xml:space="preserve"> </w:t>
      </w:r>
    </w:p>
    <w:p w:rsidR="005D6746" w:rsidRDefault="00D76EBB" w:rsidP="005D6746">
      <w:r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2D1FC5"/>
    <w:rsid w:val="004A6AC7"/>
    <w:rsid w:val="00584E40"/>
    <w:rsid w:val="005D6746"/>
    <w:rsid w:val="00642813"/>
    <w:rsid w:val="006D6E93"/>
    <w:rsid w:val="00915997"/>
    <w:rsid w:val="0093450F"/>
    <w:rsid w:val="009F4E7F"/>
    <w:rsid w:val="00A83D7A"/>
    <w:rsid w:val="00B65297"/>
    <w:rsid w:val="00D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FFD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2020-04-26T10:50:00Z</dcterms:created>
  <dcterms:modified xsi:type="dcterms:W3CDTF">2020-05-03T12:34:00Z</dcterms:modified>
</cp:coreProperties>
</file>