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8F8" w:rsidRPr="001A3A70" w:rsidRDefault="0089598E" w:rsidP="004718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 IV </w:t>
      </w:r>
    </w:p>
    <w:p w:rsidR="004718F8" w:rsidRPr="001A3A70" w:rsidRDefault="0089598E" w:rsidP="004718F8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Poniedziałek, 11</w:t>
      </w:r>
      <w:r w:rsidR="004718F8" w:rsidRPr="001A3A70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.05.2020 r.</w:t>
      </w:r>
    </w:p>
    <w:p w:rsidR="004718F8" w:rsidRPr="001A3A70" w:rsidRDefault="004718F8" w:rsidP="004718F8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1A3A70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ZOOM – godz. 11.10</w:t>
      </w:r>
    </w:p>
    <w:p w:rsidR="004718F8" w:rsidRPr="001A3A70" w:rsidRDefault="004718F8" w:rsidP="004718F8">
      <w:pPr>
        <w:rPr>
          <w:rFonts w:ascii="Times New Roman" w:hAnsi="Times New Roman" w:cs="Times New Roman"/>
          <w:sz w:val="24"/>
          <w:szCs w:val="24"/>
        </w:rPr>
      </w:pPr>
    </w:p>
    <w:p w:rsidR="004718F8" w:rsidRPr="005D4043" w:rsidRDefault="004718F8" w:rsidP="004718F8">
      <w:pPr>
        <w:rPr>
          <w:rFonts w:ascii="Times New Roman" w:hAnsi="Times New Roman" w:cs="Times New Roman"/>
          <w:b/>
          <w:sz w:val="24"/>
          <w:szCs w:val="24"/>
        </w:rPr>
      </w:pPr>
      <w:r w:rsidRPr="001A3A70">
        <w:rPr>
          <w:rFonts w:ascii="Times New Roman" w:hAnsi="Times New Roman" w:cs="Times New Roman"/>
          <w:sz w:val="24"/>
          <w:szCs w:val="24"/>
        </w:rPr>
        <w:t xml:space="preserve">Temat: </w:t>
      </w:r>
      <w:r w:rsidR="0089598E" w:rsidRPr="0089598E">
        <w:rPr>
          <w:rFonts w:ascii="Times New Roman" w:hAnsi="Times New Roman" w:cs="Times New Roman"/>
          <w:sz w:val="24"/>
          <w:szCs w:val="24"/>
        </w:rPr>
        <w:t>O ojczyźnie słowami dawnego poety.</w:t>
      </w:r>
    </w:p>
    <w:p w:rsidR="004718F8" w:rsidRPr="005D4043" w:rsidRDefault="004718F8" w:rsidP="004718F8">
      <w:pPr>
        <w:rPr>
          <w:rFonts w:ascii="Times New Roman" w:hAnsi="Times New Roman" w:cs="Times New Roman"/>
          <w:b/>
          <w:sz w:val="24"/>
          <w:szCs w:val="24"/>
        </w:rPr>
      </w:pPr>
      <w:r w:rsidRPr="005D4043">
        <w:rPr>
          <w:rFonts w:ascii="Times New Roman" w:hAnsi="Times New Roman" w:cs="Times New Roman"/>
          <w:b/>
          <w:sz w:val="24"/>
          <w:szCs w:val="24"/>
        </w:rPr>
        <w:t>W trakcie tej lekcji:</w:t>
      </w:r>
    </w:p>
    <w:p w:rsidR="004718F8" w:rsidRDefault="0089598E" w:rsidP="004718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Dokonasz interpretacji wiersza i wskażesz środki stylistyczne.</w:t>
      </w:r>
    </w:p>
    <w:p w:rsidR="004718F8" w:rsidRPr="005D4043" w:rsidRDefault="004718F8" w:rsidP="004718F8">
      <w:pPr>
        <w:rPr>
          <w:rFonts w:ascii="Times New Roman" w:hAnsi="Times New Roman" w:cs="Times New Roman"/>
          <w:b/>
          <w:sz w:val="24"/>
          <w:szCs w:val="24"/>
        </w:rPr>
      </w:pPr>
      <w:r w:rsidRPr="005D4043">
        <w:rPr>
          <w:rFonts w:ascii="Times New Roman" w:hAnsi="Times New Roman" w:cs="Times New Roman"/>
          <w:b/>
          <w:sz w:val="24"/>
          <w:szCs w:val="24"/>
        </w:rPr>
        <w:t>Czego będziesz potrzebować do tej lekcji?</w:t>
      </w:r>
    </w:p>
    <w:p w:rsidR="004718F8" w:rsidRPr="001A3A70" w:rsidRDefault="004718F8" w:rsidP="00895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A70">
        <w:rPr>
          <w:rFonts w:ascii="Times New Roman" w:hAnsi="Times New Roman" w:cs="Times New Roman"/>
          <w:sz w:val="24"/>
          <w:szCs w:val="24"/>
        </w:rPr>
        <w:t>1. laptop/komputer</w:t>
      </w:r>
    </w:p>
    <w:p w:rsidR="004718F8" w:rsidRPr="001A3A70" w:rsidRDefault="004718F8" w:rsidP="00895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A70">
        <w:rPr>
          <w:rFonts w:ascii="Times New Roman" w:hAnsi="Times New Roman" w:cs="Times New Roman"/>
          <w:sz w:val="24"/>
          <w:szCs w:val="24"/>
        </w:rPr>
        <w:t>2. dostęp do Internetu i przeglądarki internetowej</w:t>
      </w:r>
    </w:p>
    <w:p w:rsidR="004718F8" w:rsidRPr="001A3A70" w:rsidRDefault="004718F8" w:rsidP="00895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A70">
        <w:rPr>
          <w:rFonts w:ascii="Times New Roman" w:hAnsi="Times New Roman" w:cs="Times New Roman"/>
          <w:sz w:val="24"/>
          <w:szCs w:val="24"/>
        </w:rPr>
        <w:t>3. zeszyt i coś do pisania</w:t>
      </w:r>
    </w:p>
    <w:p w:rsidR="004718F8" w:rsidRPr="001A3A70" w:rsidRDefault="004718F8" w:rsidP="00895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3A70">
        <w:rPr>
          <w:rFonts w:ascii="Times New Roman" w:hAnsi="Times New Roman" w:cs="Times New Roman"/>
          <w:sz w:val="24"/>
          <w:szCs w:val="24"/>
        </w:rPr>
        <w:t>4. podręcznik</w:t>
      </w:r>
    </w:p>
    <w:p w:rsidR="004718F8" w:rsidRPr="001A3A70" w:rsidRDefault="004718F8" w:rsidP="008959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18F8" w:rsidRPr="005D4043" w:rsidRDefault="004718F8" w:rsidP="004718F8">
      <w:pPr>
        <w:rPr>
          <w:rFonts w:ascii="Times New Roman" w:hAnsi="Times New Roman" w:cs="Times New Roman"/>
          <w:b/>
          <w:sz w:val="24"/>
          <w:szCs w:val="24"/>
        </w:rPr>
      </w:pPr>
      <w:r w:rsidRPr="005D4043">
        <w:rPr>
          <w:rFonts w:ascii="Times New Roman" w:hAnsi="Times New Roman" w:cs="Times New Roman"/>
          <w:b/>
          <w:sz w:val="24"/>
          <w:szCs w:val="24"/>
        </w:rPr>
        <w:t>PLAN PRACY</w:t>
      </w:r>
    </w:p>
    <w:p w:rsidR="004718F8" w:rsidRDefault="0089598E" w:rsidP="004718F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Porozmawiamy o naszej ojczyźnie.</w:t>
      </w:r>
    </w:p>
    <w:p w:rsidR="004718F8" w:rsidRDefault="0089598E" w:rsidP="004718F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Omówimy wiersz W. Bełzy- str. 261 ( pamiętaj, że masz się z nim zapoznać przed lekcją</w:t>
      </w:r>
      <w:r w:rsidR="00FD6CE8">
        <w:rPr>
          <w:rFonts w:ascii="Times New Roman" w:hAnsi="Times New Roman" w:cs="Times New Roman"/>
          <w:sz w:val="24"/>
          <w:szCs w:val="24"/>
        </w:rPr>
        <w:t>).</w:t>
      </w:r>
    </w:p>
    <w:p w:rsidR="004718F8" w:rsidRDefault="00FD6CE8" w:rsidP="004718F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Wskażemy środki poetyckie.</w:t>
      </w:r>
    </w:p>
    <w:p w:rsidR="00FD6CE8" w:rsidRDefault="00FD6CE8" w:rsidP="004718F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Wykonamy zadanie 1, str. 261</w:t>
      </w:r>
    </w:p>
    <w:p w:rsidR="00505779" w:rsidRDefault="00505779" w:rsidP="0050577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05779" w:rsidRDefault="00505779" w:rsidP="00505779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057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Zadanie domowe</w:t>
      </w:r>
      <w:r w:rsidRPr="005057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dowiedz się, co działo się w Polsce w latach 1795 – 1813.</w:t>
      </w:r>
    </w:p>
    <w:p w:rsidR="004718F8" w:rsidRPr="001A3A70" w:rsidRDefault="004718F8" w:rsidP="004718F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718F8" w:rsidRPr="001A3A70" w:rsidRDefault="004718F8" w:rsidP="004718F8">
      <w:pPr>
        <w:rPr>
          <w:rFonts w:ascii="Times New Roman" w:hAnsi="Times New Roman" w:cs="Times New Roman"/>
          <w:sz w:val="24"/>
          <w:szCs w:val="24"/>
        </w:rPr>
      </w:pPr>
    </w:p>
    <w:p w:rsidR="004718F8" w:rsidRPr="005D4043" w:rsidRDefault="004718F8" w:rsidP="004718F8">
      <w:pPr>
        <w:rPr>
          <w:rFonts w:ascii="Times New Roman" w:hAnsi="Times New Roman" w:cs="Times New Roman"/>
          <w:b/>
          <w:sz w:val="24"/>
          <w:szCs w:val="24"/>
        </w:rPr>
      </w:pPr>
      <w:r w:rsidRPr="005D4043">
        <w:rPr>
          <w:rFonts w:ascii="Times New Roman" w:hAnsi="Times New Roman" w:cs="Times New Roman"/>
          <w:b/>
          <w:sz w:val="24"/>
          <w:szCs w:val="24"/>
        </w:rPr>
        <w:t>PODSTAWA PROGRAMOWA</w:t>
      </w:r>
    </w:p>
    <w:p w:rsidR="0089598E" w:rsidRDefault="0089598E" w:rsidP="00FD6CE8">
      <w:pPr>
        <w:spacing w:after="0" w:line="240" w:lineRule="auto"/>
      </w:pPr>
      <w:r>
        <w:t>•</w:t>
      </w:r>
      <w:r>
        <w:tab/>
        <w:t>omawia sposób przedstawienia obrazu poetyckiego przez osobę mówiącą</w:t>
      </w:r>
    </w:p>
    <w:p w:rsidR="0089598E" w:rsidRDefault="0089598E" w:rsidP="00FD6CE8">
      <w:pPr>
        <w:spacing w:after="0" w:line="240" w:lineRule="auto"/>
      </w:pPr>
      <w:r>
        <w:t>•</w:t>
      </w:r>
      <w:r>
        <w:tab/>
        <w:t>na podstawie informacji historycznych wyjaśnia znaczenia przenośne w tekście</w:t>
      </w:r>
    </w:p>
    <w:p w:rsidR="0089598E" w:rsidRDefault="0089598E" w:rsidP="00FD6CE8">
      <w:pPr>
        <w:spacing w:after="0" w:line="240" w:lineRule="auto"/>
      </w:pPr>
      <w:r>
        <w:t>•</w:t>
      </w:r>
      <w:r>
        <w:tab/>
        <w:t>nazywa uczucia osoby mówiącej</w:t>
      </w:r>
    </w:p>
    <w:p w:rsidR="0089598E" w:rsidRDefault="0089598E" w:rsidP="00FD6CE8">
      <w:pPr>
        <w:spacing w:after="0" w:line="240" w:lineRule="auto"/>
      </w:pPr>
      <w:r>
        <w:t>•</w:t>
      </w:r>
      <w:r>
        <w:tab/>
        <w:t xml:space="preserve">wyraża swój stosunek emocjonalny </w:t>
      </w:r>
    </w:p>
    <w:p w:rsidR="0089598E" w:rsidRDefault="0089598E" w:rsidP="00FD6CE8">
      <w:pPr>
        <w:spacing w:after="0" w:line="240" w:lineRule="auto"/>
      </w:pPr>
      <w:r>
        <w:t>•</w:t>
      </w:r>
      <w:r>
        <w:tab/>
        <w:t xml:space="preserve">na podstawie informacji z hasła słownikowego formułuje wypowiedź na podany temat </w:t>
      </w:r>
    </w:p>
    <w:p w:rsidR="004718F8" w:rsidRDefault="0089598E" w:rsidP="00FD6CE8">
      <w:pPr>
        <w:spacing w:after="0" w:line="240" w:lineRule="auto"/>
      </w:pPr>
      <w:r>
        <w:t>•</w:t>
      </w:r>
      <w:r>
        <w:tab/>
        <w:t>gromadzi skojarzenia wokół pojęcia Polska</w:t>
      </w:r>
    </w:p>
    <w:p w:rsidR="0089598E" w:rsidRDefault="0089598E" w:rsidP="00FD6CE8">
      <w:pPr>
        <w:spacing w:after="0" w:line="240" w:lineRule="auto"/>
      </w:pPr>
    </w:p>
    <w:p w:rsidR="0089598E" w:rsidRDefault="0089598E" w:rsidP="0089598E"/>
    <w:p w:rsidR="0089598E" w:rsidRDefault="0089598E" w:rsidP="0089598E"/>
    <w:p w:rsidR="0089598E" w:rsidRDefault="0089598E" w:rsidP="0089598E"/>
    <w:p w:rsidR="00505779" w:rsidRDefault="00505779" w:rsidP="0089598E"/>
    <w:p w:rsidR="00505779" w:rsidRDefault="00505779" w:rsidP="0089598E"/>
    <w:p w:rsidR="00505779" w:rsidRDefault="00505779" w:rsidP="0089598E"/>
    <w:p w:rsidR="004718F8" w:rsidRDefault="004718F8" w:rsidP="004718F8"/>
    <w:p w:rsidR="004718F8" w:rsidRPr="0072440D" w:rsidRDefault="005B7435" w:rsidP="004718F8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lastRenderedPageBreak/>
        <w:t>WTOREK 12</w:t>
      </w:r>
      <w:r w:rsidR="004718F8" w:rsidRPr="0072440D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.05. 2020r.</w:t>
      </w:r>
    </w:p>
    <w:p w:rsidR="004718F8" w:rsidRPr="0072440D" w:rsidRDefault="008736EE" w:rsidP="004718F8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ZOOM 9.4</w:t>
      </w:r>
      <w:r w:rsidR="004718F8" w:rsidRPr="0072440D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0</w:t>
      </w:r>
    </w:p>
    <w:p w:rsidR="004718F8" w:rsidRPr="0072440D" w:rsidRDefault="00505779" w:rsidP="004718F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505779">
        <w:rPr>
          <w:rFonts w:ascii="Times New Roman" w:hAnsi="Times New Roman" w:cs="Times New Roman"/>
          <w:sz w:val="24"/>
          <w:szCs w:val="24"/>
        </w:rPr>
        <w:t>„Mazurek Dąbrowskiego” – hymn Polski.</w:t>
      </w:r>
    </w:p>
    <w:p w:rsidR="004718F8" w:rsidRPr="0072440D" w:rsidRDefault="004718F8" w:rsidP="004718F8">
      <w:pPr>
        <w:rPr>
          <w:rFonts w:ascii="Times New Roman" w:hAnsi="Times New Roman" w:cs="Times New Roman"/>
          <w:sz w:val="24"/>
          <w:szCs w:val="24"/>
        </w:rPr>
      </w:pPr>
    </w:p>
    <w:p w:rsidR="004718F8" w:rsidRPr="0072440D" w:rsidRDefault="004718F8" w:rsidP="004718F8">
      <w:pPr>
        <w:rPr>
          <w:rFonts w:ascii="Times New Roman" w:hAnsi="Times New Roman" w:cs="Times New Roman"/>
          <w:b/>
          <w:sz w:val="24"/>
          <w:szCs w:val="24"/>
        </w:rPr>
      </w:pPr>
      <w:r w:rsidRPr="0072440D">
        <w:rPr>
          <w:rFonts w:ascii="Times New Roman" w:hAnsi="Times New Roman" w:cs="Times New Roman"/>
          <w:b/>
          <w:sz w:val="24"/>
          <w:szCs w:val="24"/>
        </w:rPr>
        <w:t>W trakcie tej lekcji:</w:t>
      </w:r>
    </w:p>
    <w:p w:rsidR="004718F8" w:rsidRPr="0072440D" w:rsidRDefault="00505779" w:rsidP="004718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Odwołamy się do wiadomości z historii</w:t>
      </w:r>
    </w:p>
    <w:p w:rsidR="004718F8" w:rsidRPr="0072440D" w:rsidRDefault="004718F8" w:rsidP="004718F8">
      <w:pPr>
        <w:rPr>
          <w:rFonts w:ascii="Times New Roman" w:hAnsi="Times New Roman" w:cs="Times New Roman"/>
          <w:b/>
          <w:sz w:val="24"/>
          <w:szCs w:val="24"/>
        </w:rPr>
      </w:pPr>
      <w:r w:rsidRPr="0072440D">
        <w:rPr>
          <w:rFonts w:ascii="Times New Roman" w:hAnsi="Times New Roman" w:cs="Times New Roman"/>
          <w:b/>
          <w:sz w:val="24"/>
          <w:szCs w:val="24"/>
        </w:rPr>
        <w:t>Czego będziesz potrzebować do tej lekcji?</w:t>
      </w:r>
    </w:p>
    <w:p w:rsidR="004718F8" w:rsidRPr="0072440D" w:rsidRDefault="004718F8" w:rsidP="00505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40D">
        <w:rPr>
          <w:rFonts w:ascii="Times New Roman" w:hAnsi="Times New Roman" w:cs="Times New Roman"/>
          <w:sz w:val="24"/>
          <w:szCs w:val="24"/>
        </w:rPr>
        <w:t>1. laptop/komputer</w:t>
      </w:r>
    </w:p>
    <w:p w:rsidR="004718F8" w:rsidRPr="0072440D" w:rsidRDefault="004718F8" w:rsidP="00505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40D">
        <w:rPr>
          <w:rFonts w:ascii="Times New Roman" w:hAnsi="Times New Roman" w:cs="Times New Roman"/>
          <w:sz w:val="24"/>
          <w:szCs w:val="24"/>
        </w:rPr>
        <w:t>2. dostęp do Internetu i przeglądarki internetowej</w:t>
      </w:r>
    </w:p>
    <w:p w:rsidR="004718F8" w:rsidRDefault="004718F8" w:rsidP="00505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440D">
        <w:rPr>
          <w:rFonts w:ascii="Times New Roman" w:hAnsi="Times New Roman" w:cs="Times New Roman"/>
          <w:sz w:val="24"/>
          <w:szCs w:val="24"/>
        </w:rPr>
        <w:t>3. zeszyt i coś do pisania</w:t>
      </w:r>
    </w:p>
    <w:p w:rsidR="00505779" w:rsidRDefault="00505779" w:rsidP="00505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podręcznik</w:t>
      </w:r>
    </w:p>
    <w:p w:rsidR="00505779" w:rsidRPr="0072440D" w:rsidRDefault="00505779" w:rsidP="00505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18F8" w:rsidRPr="0072440D" w:rsidRDefault="004718F8" w:rsidP="004718F8">
      <w:pPr>
        <w:rPr>
          <w:rFonts w:ascii="Times New Roman" w:hAnsi="Times New Roman" w:cs="Times New Roman"/>
          <w:b/>
          <w:sz w:val="24"/>
          <w:szCs w:val="24"/>
        </w:rPr>
      </w:pPr>
      <w:r w:rsidRPr="0072440D">
        <w:rPr>
          <w:rFonts w:ascii="Times New Roman" w:hAnsi="Times New Roman" w:cs="Times New Roman"/>
          <w:b/>
          <w:sz w:val="24"/>
          <w:szCs w:val="24"/>
        </w:rPr>
        <w:t>PLAN PRACY</w:t>
      </w:r>
    </w:p>
    <w:p w:rsidR="004718F8" w:rsidRDefault="00505779" w:rsidP="0050577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Opiszemy godło i flagę Polski</w:t>
      </w:r>
    </w:p>
    <w:p w:rsidR="00505779" w:rsidRDefault="00505779" w:rsidP="0050577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Przeanalizujemy treść naszego hymnu – str. 263,</w:t>
      </w:r>
    </w:p>
    <w:p w:rsidR="00505779" w:rsidRDefault="00505779" w:rsidP="00505779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Wskażemy fragmenty odwołujące się do historii Polski</w:t>
      </w:r>
    </w:p>
    <w:p w:rsidR="00505779" w:rsidRDefault="005B7435" w:rsidP="0050577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Porozmawiamy na temat obecności symboli narodowych w naszym życiu.</w:t>
      </w:r>
    </w:p>
    <w:p w:rsidR="005B7435" w:rsidRPr="00505779" w:rsidRDefault="005B7435" w:rsidP="005B743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718F8" w:rsidRPr="0072440D" w:rsidRDefault="004718F8" w:rsidP="004718F8">
      <w:pPr>
        <w:rPr>
          <w:rFonts w:ascii="Times New Roman" w:hAnsi="Times New Roman" w:cs="Times New Roman"/>
          <w:sz w:val="24"/>
          <w:szCs w:val="24"/>
        </w:rPr>
      </w:pPr>
      <w:r w:rsidRPr="0072440D">
        <w:rPr>
          <w:rFonts w:ascii="Times New Roman" w:hAnsi="Times New Roman" w:cs="Times New Roman"/>
          <w:b/>
          <w:sz w:val="24"/>
          <w:szCs w:val="24"/>
        </w:rPr>
        <w:t>Zadanie domowe</w:t>
      </w:r>
      <w:r w:rsidR="005B7435">
        <w:rPr>
          <w:rFonts w:ascii="Times New Roman" w:hAnsi="Times New Roman" w:cs="Times New Roman"/>
          <w:sz w:val="24"/>
          <w:szCs w:val="24"/>
        </w:rPr>
        <w:t xml:space="preserve"> – naucz się czterech zwrotek hymnu –</w:t>
      </w:r>
      <w:r w:rsidR="00605F45">
        <w:rPr>
          <w:rFonts w:ascii="Times New Roman" w:hAnsi="Times New Roman" w:cs="Times New Roman"/>
          <w:sz w:val="24"/>
          <w:szCs w:val="24"/>
        </w:rPr>
        <w:t xml:space="preserve"> termin do 15.05.2020 r.</w:t>
      </w:r>
    </w:p>
    <w:p w:rsidR="004718F8" w:rsidRPr="0072440D" w:rsidRDefault="004718F8" w:rsidP="004718F8">
      <w:pPr>
        <w:rPr>
          <w:rFonts w:ascii="Times New Roman" w:hAnsi="Times New Roman" w:cs="Times New Roman"/>
          <w:sz w:val="24"/>
          <w:szCs w:val="24"/>
        </w:rPr>
      </w:pPr>
    </w:p>
    <w:p w:rsidR="004718F8" w:rsidRPr="0072440D" w:rsidRDefault="004718F8" w:rsidP="004718F8">
      <w:pPr>
        <w:rPr>
          <w:rFonts w:ascii="Times New Roman" w:hAnsi="Times New Roman" w:cs="Times New Roman"/>
        </w:rPr>
      </w:pPr>
      <w:r w:rsidRPr="0072440D">
        <w:rPr>
          <w:rFonts w:ascii="Times New Roman" w:hAnsi="Times New Roman" w:cs="Times New Roman"/>
        </w:rPr>
        <w:t>PODSTAWA PROGRAMOWA</w:t>
      </w:r>
    </w:p>
    <w:p w:rsidR="00605F45" w:rsidRPr="00605F45" w:rsidRDefault="004718F8" w:rsidP="00605F45">
      <w:pPr>
        <w:spacing w:after="0" w:line="240" w:lineRule="auto"/>
        <w:rPr>
          <w:rFonts w:ascii="Times New Roman" w:hAnsi="Times New Roman" w:cs="Times New Roman"/>
        </w:rPr>
      </w:pPr>
      <w:r w:rsidRPr="0072440D">
        <w:rPr>
          <w:rFonts w:ascii="Times New Roman" w:hAnsi="Times New Roman" w:cs="Times New Roman"/>
        </w:rPr>
        <w:t xml:space="preserve"> </w:t>
      </w:r>
      <w:r w:rsidR="00605F45" w:rsidRPr="00605F45">
        <w:rPr>
          <w:rFonts w:ascii="Times New Roman" w:hAnsi="Times New Roman" w:cs="Times New Roman"/>
        </w:rPr>
        <w:t>•</w:t>
      </w:r>
      <w:r w:rsidR="00605F45" w:rsidRPr="00605F45">
        <w:rPr>
          <w:rFonts w:ascii="Times New Roman" w:hAnsi="Times New Roman" w:cs="Times New Roman"/>
        </w:rPr>
        <w:tab/>
        <w:t xml:space="preserve">uczestniczy w rozmowie na temat symboli narodowych </w:t>
      </w:r>
    </w:p>
    <w:p w:rsidR="00605F45" w:rsidRPr="00605F45" w:rsidRDefault="00605F45" w:rsidP="00605F45">
      <w:pPr>
        <w:spacing w:after="0" w:line="240" w:lineRule="auto"/>
        <w:rPr>
          <w:rFonts w:ascii="Times New Roman" w:hAnsi="Times New Roman" w:cs="Times New Roman"/>
        </w:rPr>
      </w:pPr>
      <w:r w:rsidRPr="00605F45">
        <w:rPr>
          <w:rFonts w:ascii="Times New Roman" w:hAnsi="Times New Roman" w:cs="Times New Roman"/>
        </w:rPr>
        <w:t>•</w:t>
      </w:r>
      <w:r w:rsidRPr="00605F45">
        <w:rPr>
          <w:rFonts w:ascii="Times New Roman" w:hAnsi="Times New Roman" w:cs="Times New Roman"/>
        </w:rPr>
        <w:tab/>
        <w:t xml:space="preserve">wygłaszając utwór, podkreśla uczucia </w:t>
      </w:r>
    </w:p>
    <w:p w:rsidR="00605F45" w:rsidRDefault="00605F45" w:rsidP="00605F45">
      <w:pPr>
        <w:spacing w:after="0" w:line="240" w:lineRule="auto"/>
        <w:rPr>
          <w:rFonts w:ascii="Times New Roman" w:hAnsi="Times New Roman" w:cs="Times New Roman"/>
        </w:rPr>
      </w:pPr>
      <w:r w:rsidRPr="00605F45">
        <w:rPr>
          <w:rFonts w:ascii="Times New Roman" w:hAnsi="Times New Roman" w:cs="Times New Roman"/>
        </w:rPr>
        <w:t>•</w:t>
      </w:r>
      <w:r w:rsidRPr="00605F45">
        <w:rPr>
          <w:rFonts w:ascii="Times New Roman" w:hAnsi="Times New Roman" w:cs="Times New Roman"/>
        </w:rPr>
        <w:tab/>
        <w:t>określa oczekiwania adresatów</w:t>
      </w:r>
      <w:r>
        <w:rPr>
          <w:rFonts w:ascii="Times New Roman" w:hAnsi="Times New Roman" w:cs="Times New Roman"/>
        </w:rPr>
        <w:t xml:space="preserve"> hymnu na podstawie informacji </w:t>
      </w:r>
      <w:r w:rsidRPr="00605F45">
        <w:rPr>
          <w:rFonts w:ascii="Times New Roman" w:hAnsi="Times New Roman" w:cs="Times New Roman"/>
        </w:rPr>
        <w:t xml:space="preserve">o okolicznościach powstania </w:t>
      </w:r>
      <w:r>
        <w:rPr>
          <w:rFonts w:ascii="Times New Roman" w:hAnsi="Times New Roman" w:cs="Times New Roman"/>
        </w:rPr>
        <w:t xml:space="preserve"> </w:t>
      </w:r>
    </w:p>
    <w:p w:rsidR="004718F8" w:rsidRPr="00605F45" w:rsidRDefault="00605F45" w:rsidP="00605F4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605F45">
        <w:rPr>
          <w:rFonts w:ascii="Times New Roman" w:hAnsi="Times New Roman" w:cs="Times New Roman"/>
        </w:rPr>
        <w:t>utworu</w:t>
      </w:r>
    </w:p>
    <w:p w:rsidR="004718F8" w:rsidRDefault="004718F8" w:rsidP="004718F8"/>
    <w:p w:rsidR="004718F8" w:rsidRDefault="004718F8" w:rsidP="004718F8"/>
    <w:p w:rsidR="004718F8" w:rsidRDefault="004718F8" w:rsidP="004718F8"/>
    <w:p w:rsidR="00605F45" w:rsidRDefault="00605F45" w:rsidP="004718F8"/>
    <w:p w:rsidR="00605F45" w:rsidRDefault="00605F45" w:rsidP="004718F8"/>
    <w:p w:rsidR="00605F45" w:rsidRDefault="00605F45" w:rsidP="004718F8"/>
    <w:p w:rsidR="004718F8" w:rsidRDefault="004718F8" w:rsidP="004718F8"/>
    <w:p w:rsidR="004718F8" w:rsidRDefault="004718F8" w:rsidP="004718F8"/>
    <w:p w:rsidR="004718F8" w:rsidRDefault="004718F8" w:rsidP="004718F8"/>
    <w:p w:rsidR="006161D8" w:rsidRDefault="006161D8" w:rsidP="004718F8"/>
    <w:p w:rsidR="004718F8" w:rsidRDefault="004718F8" w:rsidP="004718F8"/>
    <w:p w:rsidR="004718F8" w:rsidRPr="00747F6B" w:rsidRDefault="006161D8" w:rsidP="004718F8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lastRenderedPageBreak/>
        <w:t>Czwartek 14</w:t>
      </w:r>
      <w:r w:rsidR="004718F8" w:rsidRPr="00747F6B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.05. 2020</w:t>
      </w:r>
    </w:p>
    <w:p w:rsidR="004718F8" w:rsidRPr="00747F6B" w:rsidRDefault="00C47E04" w:rsidP="004718F8">
      <w:pPr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ZOOM 8.40</w:t>
      </w:r>
    </w:p>
    <w:p w:rsidR="004718F8" w:rsidRPr="00747F6B" w:rsidRDefault="004718F8" w:rsidP="004718F8">
      <w:pPr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 w:rsidRPr="00747F6B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Zajęcia wyrównawcze ZOOM - </w:t>
      </w:r>
      <w:r w:rsidR="00C47E04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12.1</w:t>
      </w:r>
      <w:bookmarkStart w:id="0" w:name="_GoBack"/>
      <w:bookmarkEnd w:id="0"/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0</w:t>
      </w:r>
    </w:p>
    <w:p w:rsidR="004718F8" w:rsidRPr="00747F6B" w:rsidRDefault="004718F8" w:rsidP="00471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18F8" w:rsidRPr="00747F6B" w:rsidRDefault="004718F8" w:rsidP="00471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F6B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5779" w:rsidRPr="00505779">
        <w:rPr>
          <w:rFonts w:ascii="Times New Roman" w:hAnsi="Times New Roman" w:cs="Times New Roman"/>
          <w:sz w:val="24"/>
          <w:szCs w:val="24"/>
        </w:rPr>
        <w:t>To wiemy i umiemy – części mowy.</w:t>
      </w:r>
    </w:p>
    <w:p w:rsidR="004718F8" w:rsidRDefault="004718F8" w:rsidP="00471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18F8" w:rsidRPr="00747F6B" w:rsidRDefault="004718F8" w:rsidP="004718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7F6B">
        <w:rPr>
          <w:rFonts w:ascii="Times New Roman" w:hAnsi="Times New Roman" w:cs="Times New Roman"/>
          <w:b/>
          <w:sz w:val="24"/>
          <w:szCs w:val="24"/>
        </w:rPr>
        <w:t>W trakcie tej lekcji:</w:t>
      </w:r>
    </w:p>
    <w:p w:rsidR="004718F8" w:rsidRPr="00747F6B" w:rsidRDefault="005B7435" w:rsidP="00471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Wskażesz i nazwiesz poznane części mowy</w:t>
      </w:r>
    </w:p>
    <w:p w:rsidR="004718F8" w:rsidRPr="00747F6B" w:rsidRDefault="004718F8" w:rsidP="00471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18F8" w:rsidRPr="00747F6B" w:rsidRDefault="004718F8" w:rsidP="004718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7F6B">
        <w:rPr>
          <w:rFonts w:ascii="Times New Roman" w:hAnsi="Times New Roman" w:cs="Times New Roman"/>
          <w:b/>
          <w:sz w:val="24"/>
          <w:szCs w:val="24"/>
        </w:rPr>
        <w:t>Czego będziesz potrzebować do tej lekcji?</w:t>
      </w:r>
    </w:p>
    <w:p w:rsidR="004718F8" w:rsidRPr="00747F6B" w:rsidRDefault="004718F8" w:rsidP="00471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F6B">
        <w:rPr>
          <w:rFonts w:ascii="Times New Roman" w:hAnsi="Times New Roman" w:cs="Times New Roman"/>
          <w:sz w:val="24"/>
          <w:szCs w:val="24"/>
        </w:rPr>
        <w:t>1. laptop/komputer</w:t>
      </w:r>
    </w:p>
    <w:p w:rsidR="004718F8" w:rsidRPr="00747F6B" w:rsidRDefault="004718F8" w:rsidP="00471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F6B">
        <w:rPr>
          <w:rFonts w:ascii="Times New Roman" w:hAnsi="Times New Roman" w:cs="Times New Roman"/>
          <w:sz w:val="24"/>
          <w:szCs w:val="24"/>
        </w:rPr>
        <w:t>2. dostęp do Internetu i przeglądarki internetowej</w:t>
      </w:r>
    </w:p>
    <w:p w:rsidR="004718F8" w:rsidRPr="00747F6B" w:rsidRDefault="004718F8" w:rsidP="00471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F6B">
        <w:rPr>
          <w:rFonts w:ascii="Times New Roman" w:hAnsi="Times New Roman" w:cs="Times New Roman"/>
          <w:sz w:val="24"/>
          <w:szCs w:val="24"/>
        </w:rPr>
        <w:t>3. zeszyt i coś do pisania</w:t>
      </w:r>
    </w:p>
    <w:p w:rsidR="004718F8" w:rsidRPr="00747F6B" w:rsidRDefault="004718F8" w:rsidP="004718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18F8" w:rsidRDefault="004718F8" w:rsidP="004718F8">
      <w:pPr>
        <w:rPr>
          <w:rFonts w:ascii="Times New Roman" w:hAnsi="Times New Roman" w:cs="Times New Roman"/>
          <w:b/>
          <w:sz w:val="24"/>
          <w:szCs w:val="24"/>
        </w:rPr>
      </w:pPr>
      <w:r w:rsidRPr="00747F6B">
        <w:rPr>
          <w:rFonts w:ascii="Times New Roman" w:hAnsi="Times New Roman" w:cs="Times New Roman"/>
          <w:b/>
          <w:sz w:val="24"/>
          <w:szCs w:val="24"/>
        </w:rPr>
        <w:t>PLAN PRACY</w:t>
      </w:r>
    </w:p>
    <w:p w:rsidR="005B7435" w:rsidRPr="005B7435" w:rsidRDefault="005B7435" w:rsidP="005B743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B7435">
        <w:rPr>
          <w:rFonts w:ascii="Times New Roman" w:hAnsi="Times New Roman" w:cs="Times New Roman"/>
          <w:sz w:val="24"/>
          <w:szCs w:val="24"/>
        </w:rPr>
        <w:t>Omówimy poznane części mowy, przypomnimy sobie, przez co się odmieniają.</w:t>
      </w:r>
    </w:p>
    <w:p w:rsidR="005B7435" w:rsidRPr="005B7435" w:rsidRDefault="005B7435" w:rsidP="005B7435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B7435">
        <w:rPr>
          <w:rFonts w:ascii="Times New Roman" w:hAnsi="Times New Roman" w:cs="Times New Roman"/>
          <w:sz w:val="24"/>
          <w:szCs w:val="24"/>
        </w:rPr>
        <w:t>Wykonamy ćwiczenia.</w:t>
      </w:r>
    </w:p>
    <w:p w:rsidR="005B7435" w:rsidRDefault="004718F8" w:rsidP="005B7435">
      <w:pPr>
        <w:rPr>
          <w:rFonts w:ascii="Times New Roman" w:hAnsi="Times New Roman" w:cs="Times New Roman"/>
          <w:b/>
          <w:sz w:val="24"/>
          <w:szCs w:val="24"/>
        </w:rPr>
      </w:pPr>
      <w:r w:rsidRPr="009A415B">
        <w:rPr>
          <w:rFonts w:ascii="Times New Roman" w:hAnsi="Times New Roman" w:cs="Times New Roman"/>
          <w:b/>
          <w:sz w:val="24"/>
          <w:szCs w:val="24"/>
        </w:rPr>
        <w:t>PODSTAWA PROGRAMOWA</w:t>
      </w:r>
    </w:p>
    <w:p w:rsidR="004718F8" w:rsidRPr="005B7435" w:rsidRDefault="005B7435" w:rsidP="005B7435">
      <w:pPr>
        <w:rPr>
          <w:rFonts w:ascii="Times New Roman" w:hAnsi="Times New Roman" w:cs="Times New Roman"/>
          <w:b/>
          <w:sz w:val="24"/>
          <w:szCs w:val="24"/>
        </w:rPr>
      </w:pPr>
      <w:r w:rsidRPr="005B7435">
        <w:t>•</w:t>
      </w:r>
      <w:r w:rsidRPr="005B7435">
        <w:tab/>
        <w:t>rozpoznaje w wypowi</w:t>
      </w:r>
      <w:r>
        <w:t xml:space="preserve">edziach części mowy </w:t>
      </w:r>
      <w:r w:rsidRPr="005B7435">
        <w:t xml:space="preserve"> i</w:t>
      </w:r>
      <w:r>
        <w:t xml:space="preserve"> określa ich funkcje w tekście </w:t>
      </w:r>
    </w:p>
    <w:p w:rsidR="004718F8" w:rsidRDefault="004718F8" w:rsidP="004718F8"/>
    <w:p w:rsidR="004718F8" w:rsidRPr="008736EE" w:rsidRDefault="006161D8" w:rsidP="004718F8">
      <w:pPr>
        <w:spacing w:after="0" w:line="276" w:lineRule="auto"/>
        <w:rPr>
          <w:rFonts w:ascii="Times New Roman" w:hAnsi="Times New Roman" w:cs="Times New Roman"/>
          <w:color w:val="2E74B5" w:themeColor="accent1" w:themeShade="BF"/>
          <w:sz w:val="28"/>
          <w:szCs w:val="28"/>
        </w:rPr>
      </w:pPr>
      <w:r w:rsidRPr="008736EE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Piątek 15</w:t>
      </w:r>
      <w:r w:rsidR="004718F8" w:rsidRPr="008736EE">
        <w:rPr>
          <w:rFonts w:ascii="Times New Roman" w:hAnsi="Times New Roman" w:cs="Times New Roman"/>
          <w:color w:val="2E74B5" w:themeColor="accent1" w:themeShade="BF"/>
          <w:sz w:val="28"/>
          <w:szCs w:val="28"/>
        </w:rPr>
        <w:t>.05.2020</w:t>
      </w:r>
    </w:p>
    <w:p w:rsidR="008736EE" w:rsidRPr="002B31B7" w:rsidRDefault="008736EE" w:rsidP="004718F8">
      <w:pPr>
        <w:spacing w:after="0" w:line="276" w:lineRule="auto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ZOOM 9.40</w:t>
      </w:r>
    </w:p>
    <w:p w:rsidR="004718F8" w:rsidRDefault="004718F8" w:rsidP="004718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4718F8" w:rsidRPr="008736EE" w:rsidRDefault="00605F45" w:rsidP="004718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Temat: </w:t>
      </w:r>
      <w:r w:rsidR="008736EE" w:rsidRPr="008736E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Pisownia wyrazów wielką i małą literą.</w:t>
      </w:r>
    </w:p>
    <w:p w:rsidR="004718F8" w:rsidRPr="002B31B7" w:rsidRDefault="004718F8" w:rsidP="004718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4718F8" w:rsidRPr="002B31B7" w:rsidRDefault="004718F8" w:rsidP="004718F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</w:pPr>
      <w:r w:rsidRPr="002B31B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W trakcie tej lekcji:</w:t>
      </w:r>
    </w:p>
    <w:p w:rsidR="004718F8" w:rsidRPr="002B31B7" w:rsidRDefault="00B94E65" w:rsidP="004718F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Quasi-LucidaBright" w:hAnsi="Times New Roman" w:cs="Times New Roman"/>
          <w:color w:val="000000"/>
          <w:sz w:val="24"/>
          <w:szCs w:val="24"/>
        </w:rPr>
        <w:t xml:space="preserve">Poznasz </w:t>
      </w:r>
      <w:r w:rsidR="004718F8">
        <w:rPr>
          <w:rFonts w:ascii="Times New Roman" w:eastAsia="Quasi-LucidaBright" w:hAnsi="Times New Roman" w:cs="Times New Roman"/>
          <w:color w:val="000000"/>
          <w:sz w:val="24"/>
          <w:szCs w:val="24"/>
        </w:rPr>
        <w:t>zasad</w:t>
      </w:r>
      <w:r>
        <w:rPr>
          <w:rFonts w:ascii="Times New Roman" w:eastAsia="Quasi-LucidaBright" w:hAnsi="Times New Roman" w:cs="Times New Roman"/>
          <w:color w:val="000000"/>
          <w:sz w:val="24"/>
          <w:szCs w:val="24"/>
        </w:rPr>
        <w:t>y ortograficzne dotyczące pisowni wyrazów wielką i małą literą</w:t>
      </w:r>
    </w:p>
    <w:p w:rsidR="004718F8" w:rsidRPr="002B31B7" w:rsidRDefault="004718F8" w:rsidP="004718F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718F8" w:rsidRPr="002B31B7" w:rsidRDefault="004718F8" w:rsidP="004718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31B7">
        <w:rPr>
          <w:rFonts w:ascii="Times New Roman" w:hAnsi="Times New Roman" w:cs="Times New Roman"/>
          <w:b/>
          <w:sz w:val="24"/>
          <w:szCs w:val="24"/>
        </w:rPr>
        <w:t>Czego będziesz potrzebować do tej lekcji?</w:t>
      </w:r>
    </w:p>
    <w:p w:rsidR="004718F8" w:rsidRPr="002B31B7" w:rsidRDefault="004718F8" w:rsidP="00471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1B7">
        <w:rPr>
          <w:rFonts w:ascii="Times New Roman" w:hAnsi="Times New Roman" w:cs="Times New Roman"/>
          <w:sz w:val="24"/>
          <w:szCs w:val="24"/>
        </w:rPr>
        <w:t>1. laptop/komputer</w:t>
      </w:r>
    </w:p>
    <w:p w:rsidR="004718F8" w:rsidRPr="002B31B7" w:rsidRDefault="004718F8" w:rsidP="004718F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31B7">
        <w:rPr>
          <w:rFonts w:ascii="Times New Roman" w:hAnsi="Times New Roman" w:cs="Times New Roman"/>
          <w:sz w:val="24"/>
          <w:szCs w:val="24"/>
        </w:rPr>
        <w:t>2. dostęp do Internetu i przeglądarki internetowej</w:t>
      </w:r>
    </w:p>
    <w:p w:rsidR="004718F8" w:rsidRPr="002B31B7" w:rsidRDefault="004718F8" w:rsidP="004718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8F8" w:rsidRPr="002B31B7" w:rsidRDefault="004718F8" w:rsidP="004718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18F8" w:rsidRPr="002B31B7" w:rsidRDefault="004718F8" w:rsidP="004718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B31B7">
        <w:rPr>
          <w:rFonts w:ascii="Times New Roman" w:hAnsi="Times New Roman" w:cs="Times New Roman"/>
          <w:b/>
          <w:sz w:val="24"/>
          <w:szCs w:val="24"/>
        </w:rPr>
        <w:t>PLAN PRACY</w:t>
      </w:r>
    </w:p>
    <w:p w:rsidR="004718F8" w:rsidRPr="002B31B7" w:rsidRDefault="00B94E65" w:rsidP="004718F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1.Zapoznaj się z zasadami pisowni 267- 267</w:t>
      </w:r>
    </w:p>
    <w:p w:rsidR="004718F8" w:rsidRPr="002B31B7" w:rsidRDefault="004718F8" w:rsidP="004718F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Rozwiąż zadania na e – podręczniki </w:t>
      </w:r>
      <w:r w:rsidR="00605F45" w:rsidRPr="00605F45">
        <w:rPr>
          <w:rFonts w:ascii="Times New Roman" w:hAnsi="Times New Roman" w:cs="Times New Roman"/>
          <w:sz w:val="24"/>
          <w:szCs w:val="24"/>
        </w:rPr>
        <w:t>https://epodreczniki.pl/b/PNa82DL4U</w:t>
      </w:r>
    </w:p>
    <w:p w:rsidR="004718F8" w:rsidRPr="002B31B7" w:rsidRDefault="004718F8" w:rsidP="004718F8">
      <w:pPr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718F8" w:rsidRDefault="004718F8" w:rsidP="004718F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B31B7">
        <w:rPr>
          <w:rFonts w:ascii="Times New Roman" w:hAnsi="Times New Roman" w:cs="Times New Roman"/>
          <w:b/>
          <w:sz w:val="24"/>
          <w:szCs w:val="24"/>
        </w:rPr>
        <w:t>PODSTAWA PROGRAMOWA</w:t>
      </w:r>
    </w:p>
    <w:p w:rsidR="00B94E65" w:rsidRPr="00B94E65" w:rsidRDefault="00B94E65" w:rsidP="004718F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B94E65" w:rsidRDefault="00B94E65" w:rsidP="00B94E65">
      <w:pPr>
        <w:spacing w:after="0" w:line="240" w:lineRule="auto"/>
      </w:pPr>
      <w:r>
        <w:t>•</w:t>
      </w:r>
      <w:r>
        <w:tab/>
        <w:t>odczytuje regułę pisowni wyrazów wielką i małą literą</w:t>
      </w:r>
    </w:p>
    <w:p w:rsidR="004718F8" w:rsidRDefault="00B94E65" w:rsidP="00B94E65">
      <w:pPr>
        <w:spacing w:after="0" w:line="240" w:lineRule="auto"/>
      </w:pPr>
      <w:r>
        <w:t>•</w:t>
      </w:r>
      <w:r>
        <w:tab/>
        <w:t>gromadzi informacje o swoim regionie poprawnie zapisując nazwy miast, dzielnic, wsi, mieszkańców</w:t>
      </w:r>
    </w:p>
    <w:p w:rsidR="004718F8" w:rsidRDefault="004718F8" w:rsidP="00B94E65">
      <w:pPr>
        <w:spacing w:after="0" w:line="240" w:lineRule="auto"/>
      </w:pPr>
    </w:p>
    <w:p w:rsidR="00590D24" w:rsidRDefault="00590D24" w:rsidP="00B94E65">
      <w:pPr>
        <w:spacing w:after="0" w:line="240" w:lineRule="auto"/>
      </w:pPr>
    </w:p>
    <w:sectPr w:rsidR="00590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Quasi-LucidaBrigh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A4756"/>
    <w:multiLevelType w:val="hybridMultilevel"/>
    <w:tmpl w:val="A8D8F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4770CB"/>
    <w:multiLevelType w:val="hybridMultilevel"/>
    <w:tmpl w:val="C068C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BA7DF0"/>
    <w:multiLevelType w:val="hybridMultilevel"/>
    <w:tmpl w:val="140ED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8F8"/>
    <w:rsid w:val="004718F8"/>
    <w:rsid w:val="00505779"/>
    <w:rsid w:val="00590D24"/>
    <w:rsid w:val="005B7435"/>
    <w:rsid w:val="00605F45"/>
    <w:rsid w:val="006161D8"/>
    <w:rsid w:val="008736EE"/>
    <w:rsid w:val="0089598E"/>
    <w:rsid w:val="00962F6C"/>
    <w:rsid w:val="00B94E65"/>
    <w:rsid w:val="00C47E04"/>
    <w:rsid w:val="00FD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9D8C5-9F23-4649-9B64-A2232A93A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718F8"/>
    <w:pPr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1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2020-05-05T11:11:00Z</dcterms:created>
  <dcterms:modified xsi:type="dcterms:W3CDTF">2020-05-10T15:02:00Z</dcterms:modified>
</cp:coreProperties>
</file>