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7003E7">
      <w:r>
        <w:t>30</w:t>
      </w:r>
      <w:r w:rsidR="005D5FDB">
        <w:t>.04.2020r.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7003E7">
        <w:t>Józef Piłsudski i niepodległa Polska.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r>
        <w:t>Podaję ID spotkania:</w:t>
      </w:r>
      <w:r w:rsidRPr="00552C75">
        <w:t xml:space="preserve"> </w:t>
      </w:r>
      <w:r w:rsidR="0095095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821–4252–1860</w:t>
      </w:r>
      <w:bookmarkStart w:id="0" w:name="_GoBack"/>
      <w:bookmarkEnd w:id="0"/>
    </w:p>
    <w:p w:rsidR="005E57E7" w:rsidRDefault="005E57E7" w:rsidP="006F41C3"/>
    <w:p w:rsidR="00F1338F" w:rsidRDefault="00F1338F" w:rsidP="00F1338F">
      <w:r>
        <w:t>Cele lekcji:</w:t>
      </w:r>
    </w:p>
    <w:p w:rsidR="00F1338F" w:rsidRDefault="00F1338F" w:rsidP="006D266D">
      <w:r>
        <w:t xml:space="preserve">- </w:t>
      </w:r>
      <w:r w:rsidR="007003E7">
        <w:t>dowiesz się kiedy i w jakich okolicznościach Polska odzyskała niepodległość</w:t>
      </w:r>
    </w:p>
    <w:p w:rsidR="007003E7" w:rsidRDefault="007003E7" w:rsidP="006D266D">
      <w:r>
        <w:t>- dowiesz się jaka była rola Józefa Piłsudskiego w walce o wolna Polskę</w:t>
      </w:r>
    </w:p>
    <w:p w:rsidR="007003E7" w:rsidRDefault="007003E7" w:rsidP="006D266D">
      <w:r>
        <w:t>- poznasz kształtowanie się granic odrodzonej Polski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przeczytaj tekst w podręczniku str.112 – 116, zwróć uwagę na postać Józefa Piłsudskiego, Legiony Polskie, datę 11 listopada 1918 roku i walkę o granice odrodzonej Polski.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zeszycie z podsumowania tematu str. 117 w podręczniku</w:t>
      </w:r>
    </w:p>
    <w:p w:rsidR="003E58CB" w:rsidRPr="00C84BA7" w:rsidRDefault="007003E7" w:rsidP="003E58CB">
      <w:pPr>
        <w:spacing w:line="360" w:lineRule="auto"/>
        <w:rPr>
          <w:rFonts w:ascii="Calibri" w:eastAsia="Calibri" w:hAnsi="Calibri" w:cs="Times New Roman"/>
          <w:b/>
        </w:rPr>
      </w:pPr>
      <w:r>
        <w:t xml:space="preserve"> </w:t>
      </w:r>
      <w:r w:rsidR="003E58CB">
        <w:rPr>
          <w:rFonts w:ascii="Calibri" w:eastAsia="Calibri" w:hAnsi="Calibri" w:cs="Times New Roman"/>
          <w:b/>
        </w:rPr>
        <w:t xml:space="preserve">Zadanie domowe </w:t>
      </w:r>
    </w:p>
    <w:p w:rsidR="005D5FDB" w:rsidRPr="003E58CB" w:rsidRDefault="003E58CB" w:rsidP="006F41C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Wykonaj w zeszycie ćwiczeń zadanie 1, 2, 4, 5, 6, 8 str. 70 – 72.  Termin odesłania zadania do 7.05</w:t>
      </w:r>
      <w:r w:rsidRPr="00C84BA7">
        <w:rPr>
          <w:rFonts w:ascii="Calibri" w:eastAsia="Calibri" w:hAnsi="Calibri" w:cs="Times New Roman"/>
          <w:b/>
        </w:rPr>
        <w:t>.2020r. godz. 17.00</w:t>
      </w:r>
      <w:r>
        <w:rPr>
          <w:rFonts w:ascii="Calibri" w:eastAsia="Calibri" w:hAnsi="Calibri" w:cs="Times New Roman"/>
          <w:b/>
        </w:rPr>
        <w:t xml:space="preserve"> na adres robert.swierc@interia.pl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3E58CB">
        <w:t>IV.12, II.I,</w:t>
      </w:r>
    </w:p>
    <w:p w:rsidR="00F1338F" w:rsidRDefault="00F1338F" w:rsidP="006F41C3"/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3FCA"/>
    <w:rsid w:val="003E58CB"/>
    <w:rsid w:val="004974D3"/>
    <w:rsid w:val="00514E76"/>
    <w:rsid w:val="00515D40"/>
    <w:rsid w:val="005905C6"/>
    <w:rsid w:val="005D5FDB"/>
    <w:rsid w:val="005E57E7"/>
    <w:rsid w:val="00613008"/>
    <w:rsid w:val="006A6F1D"/>
    <w:rsid w:val="006D266D"/>
    <w:rsid w:val="006F41C3"/>
    <w:rsid w:val="007003E7"/>
    <w:rsid w:val="008D01A1"/>
    <w:rsid w:val="0095095D"/>
    <w:rsid w:val="00B07293"/>
    <w:rsid w:val="00C47C4D"/>
    <w:rsid w:val="00C755B1"/>
    <w:rsid w:val="00D552F7"/>
    <w:rsid w:val="00EE2262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29</cp:revision>
  <dcterms:created xsi:type="dcterms:W3CDTF">2020-03-23T18:00:00Z</dcterms:created>
  <dcterms:modified xsi:type="dcterms:W3CDTF">2020-04-29T11:23:00Z</dcterms:modified>
</cp:coreProperties>
</file>