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57" w:rsidRDefault="00B17757" w:rsidP="00B17757"/>
    <w:p w:rsidR="00B17757" w:rsidRDefault="00B17757" w:rsidP="00B17757">
      <w:r>
        <w:t>Klasa IV</w:t>
      </w:r>
    </w:p>
    <w:p w:rsidR="00B17757" w:rsidRDefault="00B17757" w:rsidP="00B17757">
      <w:r>
        <w:t>Czwartek 26.03.2020r.</w:t>
      </w:r>
    </w:p>
    <w:p w:rsidR="00B17757" w:rsidRDefault="00B17757" w:rsidP="00B17757">
      <w:r>
        <w:t xml:space="preserve">Dzisiaj poznamy przymiotnik. Obejrzyj filmik </w:t>
      </w:r>
      <w:hyperlink r:id="rId4" w:history="1">
        <w:r w:rsidRPr="00E07E12">
          <w:rPr>
            <w:rStyle w:val="Hipercze"/>
          </w:rPr>
          <w:t>https://www.youtube.com/watch?v=D-fLI_k6WCw</w:t>
        </w:r>
      </w:hyperlink>
      <w:r>
        <w:t xml:space="preserve">lub poszukaj w innych źródłach informacji na temat przymiotnika. Na kartce A 4 narysuj swoją postać  - może być </w:t>
      </w:r>
      <w:proofErr w:type="spellStart"/>
      <w:r>
        <w:t>szkieletorek</w:t>
      </w:r>
      <w:proofErr w:type="spellEnd"/>
      <w:r>
        <w:t>;). Dopisz jak najwięcej przymiotników do swoich części ciała, ubioru, itp. ( w formie słoneczka).</w:t>
      </w:r>
    </w:p>
    <w:p w:rsidR="00B17757" w:rsidRDefault="00B17757" w:rsidP="00B17757">
      <w:r>
        <w:t xml:space="preserve"> Zapamiętaj, że przymiotnik odmienia się przez przypadki, liczby i rodzaje( i tu najważniejsze – w liczbie mnogiej - rodzaj męskoosobowy przypisany jest płci brzydkiej – mężczyznom ;) , rodzaj niemęskoosobowy kobietom, rzeczom, zwierzętom, itp.</w:t>
      </w:r>
    </w:p>
    <w:p w:rsidR="00B17757" w:rsidRDefault="00B17757" w:rsidP="00B17757">
      <w:r>
        <w:t xml:space="preserve">Odmień przez przypadki( </w:t>
      </w:r>
      <w:r w:rsidRPr="00271BFA">
        <w:rPr>
          <w:b/>
        </w:rPr>
        <w:t>WSZYSCY JUŻ UMIEJĄ</w:t>
      </w:r>
      <w:r>
        <w:t>)  i liczby - NIEBIESKI SAMOCHÓD</w:t>
      </w:r>
    </w:p>
    <w:p w:rsidR="00B17757" w:rsidRDefault="00B17757" w:rsidP="00B17757">
      <w:r>
        <w:t>Określ rodzaj:</w:t>
      </w:r>
    </w:p>
    <w:p w:rsidR="00B17757" w:rsidRDefault="00B17757" w:rsidP="00B17757">
      <w:r>
        <w:t xml:space="preserve">Wielka dynia – </w:t>
      </w:r>
    </w:p>
    <w:p w:rsidR="00B17757" w:rsidRDefault="00B17757" w:rsidP="00B17757">
      <w:r>
        <w:t xml:space="preserve">Odważni żołnierze – </w:t>
      </w:r>
    </w:p>
    <w:p w:rsidR="00B17757" w:rsidRDefault="00B17757" w:rsidP="00B17757">
      <w:r>
        <w:t xml:space="preserve">Niegrzeczni chłopcy - </w:t>
      </w:r>
    </w:p>
    <w:p w:rsidR="00B17757" w:rsidRDefault="00B17757" w:rsidP="00B17757">
      <w:r>
        <w:t xml:space="preserve">Czerwony traktor – </w:t>
      </w:r>
    </w:p>
    <w:p w:rsidR="00B17757" w:rsidRDefault="00B17757" w:rsidP="00B17757">
      <w:r>
        <w:t xml:space="preserve">Straszne wilki – </w:t>
      </w:r>
    </w:p>
    <w:p w:rsidR="00B17757" w:rsidRDefault="00B17757" w:rsidP="00B17757">
      <w:r>
        <w:t>Piątek 27.03.2020r.</w:t>
      </w:r>
    </w:p>
    <w:p w:rsidR="00B17757" w:rsidRDefault="00B17757" w:rsidP="00B17757">
      <w:r>
        <w:t xml:space="preserve">Widzimy się na </w:t>
      </w:r>
      <w:proofErr w:type="spellStart"/>
      <w:r>
        <w:t>ZOOMie</w:t>
      </w:r>
      <w:proofErr w:type="spellEnd"/>
      <w:r>
        <w:t xml:space="preserve"> – wiadomość przekażę telefonicznie do jednego z rodziców, a on poda dalej.</w:t>
      </w:r>
    </w:p>
    <w:p w:rsidR="00A06C25" w:rsidRDefault="00A06C25"/>
    <w:sectPr w:rsidR="00A06C25" w:rsidSect="00A0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757"/>
    <w:rsid w:val="00A06C25"/>
    <w:rsid w:val="00B1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-fLI_k6W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2020-03-25T20:21:00Z</dcterms:created>
  <dcterms:modified xsi:type="dcterms:W3CDTF">2020-03-25T20:22:00Z</dcterms:modified>
</cp:coreProperties>
</file>