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FC19CF">
        <w:t>A</w:t>
      </w:r>
    </w:p>
    <w:p w:rsidR="005905C6" w:rsidRDefault="006F41C3">
      <w:r>
        <w:t>Historia</w:t>
      </w:r>
      <w:r w:rsidR="00FC19CF">
        <w:t xml:space="preserve"> – 14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A07A5E">
        <w:rPr>
          <w:b/>
        </w:rPr>
        <w:t>Rozbicie dzielnicowe.</w:t>
      </w:r>
    </w:p>
    <w:p w:rsidR="00590009" w:rsidRDefault="00590009" w:rsidP="00590009">
      <w:r>
        <w:t>Lek</w:t>
      </w:r>
      <w:r w:rsidR="00FC19CF">
        <w:t>cja na platformie zoom  godz. 9</w:t>
      </w:r>
      <w:r>
        <w:t>.10</w:t>
      </w:r>
    </w:p>
    <w:p w:rsidR="00A406FF" w:rsidRDefault="00590009" w:rsidP="00590009">
      <w:r>
        <w:t>Podaję ID spotkania:</w:t>
      </w:r>
      <w:r w:rsidR="00884E48" w:rsidRPr="00884E48">
        <w:t xml:space="preserve"> </w:t>
      </w:r>
      <w:r w:rsidR="009817E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864 5502 9810</w:t>
      </w:r>
    </w:p>
    <w:p w:rsidR="00590009" w:rsidRDefault="00A07A5E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9817E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A07A5E">
        <w:t xml:space="preserve"> dowiesz się czym było rozbicie dzielnicowe</w:t>
      </w:r>
    </w:p>
    <w:p w:rsidR="00EB47CD" w:rsidRDefault="00EB47CD" w:rsidP="00EB47CD">
      <w:r>
        <w:t>- do</w:t>
      </w:r>
      <w:r w:rsidR="00A07A5E">
        <w:t>wiesz się  kto i dlaczego sprowadził Krzyżaków do Polski</w:t>
      </w:r>
    </w:p>
    <w:p w:rsidR="00EB47CD" w:rsidRDefault="00853693" w:rsidP="00EB47CD">
      <w:r>
        <w:t>- dowie</w:t>
      </w:r>
      <w:r w:rsidR="00A07A5E">
        <w:t>sz się jakie były skutki rozbicia dzielnicowego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A07A5E">
        <w:t>taj tekst w podręczniku str. 192 – 197</w:t>
      </w:r>
      <w:r>
        <w:t>,</w:t>
      </w:r>
      <w:r w:rsidR="00A07A5E">
        <w:t xml:space="preserve"> zwróć uwagę na synów Bolesława Krzywoustego i ich walkę o władzę, zjazd w Gąsawie, rozbicie dzielnicowe, Konrada Mazowieckiego, sprowadzenie Krzyżaków do Polski, najazd mongolski na Polskę i rozwój kraju.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A07A5E">
        <w:t>napisz kto, kiedy i w jakim celu sprowadził Krzyżaków do Polski str. 193 w podręczniku</w:t>
      </w:r>
    </w:p>
    <w:p w:rsidR="00A07A5E" w:rsidRDefault="00A07A5E" w:rsidP="00853693">
      <w:r>
        <w:t>W zeszycie wymień skutki rozbicia dzielnicowego str.196 w podręczniku</w:t>
      </w:r>
    </w:p>
    <w:p w:rsidR="00A07A5E" w:rsidRDefault="00A07A5E" w:rsidP="00853693">
      <w:r>
        <w:t>W zeszycie ćwiczeń wykonaj zadanie1,2, 4, 5 str. 106 - 107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752DAE">
        <w:t>VI.I, VI.2, VI.3,VI.4,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52DAE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817E8"/>
    <w:rsid w:val="009A4A5A"/>
    <w:rsid w:val="009E7D01"/>
    <w:rsid w:val="00A07A5E"/>
    <w:rsid w:val="00A406FF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4495C"/>
    <w:rsid w:val="00F56024"/>
    <w:rsid w:val="00FA0DDB"/>
    <w:rsid w:val="00FA65C8"/>
    <w:rsid w:val="00FB3DE8"/>
    <w:rsid w:val="00FC19CF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89</cp:revision>
  <dcterms:created xsi:type="dcterms:W3CDTF">2020-03-23T18:00:00Z</dcterms:created>
  <dcterms:modified xsi:type="dcterms:W3CDTF">2020-05-13T11:14:00Z</dcterms:modified>
</cp:coreProperties>
</file>