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A84C6A">
        <w:t>A</w:t>
      </w:r>
    </w:p>
    <w:p w:rsidR="005905C6" w:rsidRDefault="006F41C3">
      <w:r>
        <w:t>Historia</w:t>
      </w:r>
      <w:r w:rsidR="00A84C6A">
        <w:t xml:space="preserve"> – 31.03.2020r.</w:t>
      </w:r>
    </w:p>
    <w:p w:rsidR="006F41C3" w:rsidRDefault="002F2C01" w:rsidP="006F41C3">
      <w:r>
        <w:t>Temat: Społeczeństwo średniowiecza – powtórzenie wiadomości ( zapisz temat w zeszycie)</w:t>
      </w:r>
    </w:p>
    <w:p w:rsidR="000E7367" w:rsidRDefault="000E7367" w:rsidP="006F41C3">
      <w:r>
        <w:t>Cele lekcji:</w:t>
      </w:r>
    </w:p>
    <w:p w:rsidR="00E97915" w:rsidRDefault="00B75745" w:rsidP="006F41C3">
      <w:r>
        <w:t>- utrwalisz materiał</w:t>
      </w:r>
      <w:r w:rsidR="00E97915">
        <w:t xml:space="preserve"> o społeczeństwie średniowiecza.</w:t>
      </w:r>
    </w:p>
    <w:p w:rsidR="00A84C6A" w:rsidRDefault="00A84C6A" w:rsidP="00A84C6A">
      <w:r>
        <w:t>Czego będziesz potrzebować do lekcji?</w:t>
      </w:r>
    </w:p>
    <w:p w:rsidR="00A84C6A" w:rsidRDefault="00A84C6A" w:rsidP="00A84C6A">
      <w:r>
        <w:t xml:space="preserve">-  zeszyt, podręcznik, zeszyt ćwiczeń,  </w:t>
      </w:r>
    </w:p>
    <w:p w:rsidR="00E97915" w:rsidRDefault="00E97915" w:rsidP="006F41C3"/>
    <w:p w:rsidR="002F2C01" w:rsidRDefault="00E64CF4" w:rsidP="00C755B1">
      <w:r>
        <w:t>Wykonaj  zadania 1, 6,</w:t>
      </w:r>
      <w:r w:rsidR="00B75745">
        <w:t>9 z podręcznika</w:t>
      </w:r>
      <w:r w:rsidR="002F2C01">
        <w:t xml:space="preserve"> dotyczące podsumowania działu str.158</w:t>
      </w:r>
      <w:r w:rsidR="00B75745">
        <w:t>. Odpowiedzi zapisz w zeszycie.</w:t>
      </w:r>
    </w:p>
    <w:p w:rsidR="002F2C01" w:rsidRDefault="002F2C01" w:rsidP="00C755B1">
      <w:r>
        <w:t>Wykonaj zadania w zeszycie ćwiczeń 1,2,3,4 str. 86 – 87. Dla chętnych zadanie 5 i 6 str. 87</w:t>
      </w:r>
    </w:p>
    <w:p w:rsidR="00E64CF4" w:rsidRDefault="00E64CF4" w:rsidP="00C755B1"/>
    <w:p w:rsidR="00E64CF4" w:rsidRPr="00E64CF4" w:rsidRDefault="00E64CF4" w:rsidP="00E64CF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IV.I, IV.3, IV.2, IV.4</w:t>
      </w:r>
      <w:bookmarkStart w:id="0" w:name="_GoBack"/>
      <w:bookmarkEnd w:id="0"/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7367"/>
    <w:rsid w:val="002F2C01"/>
    <w:rsid w:val="00465250"/>
    <w:rsid w:val="00472AD1"/>
    <w:rsid w:val="005905C6"/>
    <w:rsid w:val="006A6F1D"/>
    <w:rsid w:val="006F41C3"/>
    <w:rsid w:val="008D01A1"/>
    <w:rsid w:val="00A84C6A"/>
    <w:rsid w:val="00B75745"/>
    <w:rsid w:val="00C47C4D"/>
    <w:rsid w:val="00C755B1"/>
    <w:rsid w:val="00D552F7"/>
    <w:rsid w:val="00DF1221"/>
    <w:rsid w:val="00E64CF4"/>
    <w:rsid w:val="00E97915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24</cp:revision>
  <dcterms:created xsi:type="dcterms:W3CDTF">2020-03-23T18:00:00Z</dcterms:created>
  <dcterms:modified xsi:type="dcterms:W3CDTF">2020-03-30T09:07:00Z</dcterms:modified>
</cp:coreProperties>
</file>