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bookmarkStart w:id="0" w:name="_GoBack"/>
      <w:r>
        <w:t>Klasa V</w:t>
      </w:r>
      <w:r w:rsidR="006F584E">
        <w:t>A</w:t>
      </w:r>
    </w:p>
    <w:p w:rsidR="005905C6" w:rsidRDefault="006F41C3">
      <w:r>
        <w:t>Historia</w:t>
      </w:r>
      <w:r w:rsidR="00781AA6">
        <w:t xml:space="preserve"> – 7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853693">
        <w:rPr>
          <w:b/>
        </w:rPr>
        <w:t>Kto spisywał dzieje Polski?</w:t>
      </w:r>
    </w:p>
    <w:p w:rsidR="00590009" w:rsidRDefault="00590009" w:rsidP="00590009">
      <w:r>
        <w:t>Lek</w:t>
      </w:r>
      <w:r w:rsidR="00781AA6">
        <w:t>cja na platformie zoom  godz. 9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029A1" w:rsidRPr="00A029A1">
        <w:t xml:space="preserve"> </w:t>
      </w:r>
      <w:r w:rsidR="00A029A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837–0097–5457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 dowiesz się kim był Gall Anonim</w:t>
      </w:r>
    </w:p>
    <w:p w:rsidR="00EB47CD" w:rsidRDefault="00EB47CD" w:rsidP="00EB47CD">
      <w:r>
        <w:t>- do</w:t>
      </w:r>
      <w:r w:rsidR="00853693">
        <w:t>wiesz się  kto spisywał dzieje Polski pierwszych Piastów</w:t>
      </w:r>
    </w:p>
    <w:p w:rsidR="00EB47CD" w:rsidRDefault="00853693" w:rsidP="00EB47CD">
      <w:r>
        <w:t>- dowiesz się kim był Wincenty Kadłubek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853693">
        <w:t>taj tekst w podręczniku str. 188 – 189</w:t>
      </w:r>
      <w:r>
        <w:t>,</w:t>
      </w:r>
      <w:r w:rsidR="00853693">
        <w:t xml:space="preserve"> zwróć uwagę na postać Galla Anonima, Wincentego Kadłubka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853693">
        <w:t>wymień źródła, które opisują dzieje Polski pierwszych Piastów.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F56024">
        <w:t>.6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bookmarkEnd w:id="0"/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6F584E"/>
    <w:rsid w:val="00781AA6"/>
    <w:rsid w:val="0079431D"/>
    <w:rsid w:val="007A0869"/>
    <w:rsid w:val="007A3E10"/>
    <w:rsid w:val="00831081"/>
    <w:rsid w:val="00853693"/>
    <w:rsid w:val="008728C9"/>
    <w:rsid w:val="0089519E"/>
    <w:rsid w:val="008D01A1"/>
    <w:rsid w:val="008E7667"/>
    <w:rsid w:val="009A4A5A"/>
    <w:rsid w:val="009E7D01"/>
    <w:rsid w:val="00A029A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83</cp:revision>
  <dcterms:created xsi:type="dcterms:W3CDTF">2020-03-23T18:00:00Z</dcterms:created>
  <dcterms:modified xsi:type="dcterms:W3CDTF">2020-05-06T11:55:00Z</dcterms:modified>
</cp:coreProperties>
</file>