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4A" w:rsidRDefault="00513134">
      <w:r>
        <w:t>Klasa VB</w:t>
      </w:r>
    </w:p>
    <w:p w:rsidR="005905C6" w:rsidRDefault="0057154A">
      <w:r>
        <w:t xml:space="preserve"> H</w:t>
      </w:r>
      <w:r w:rsidR="005905C6">
        <w:t>istoria i kultura</w:t>
      </w:r>
    </w:p>
    <w:p w:rsidR="00630588" w:rsidRPr="00630588" w:rsidRDefault="00630588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FC6297" w:rsidRDefault="005905C6">
      <w:r>
        <w:t>Temat</w:t>
      </w:r>
      <w:r w:rsidR="00FC6297">
        <w:t>: Parki krajobrazowe na Opolszczyźnie.</w:t>
      </w:r>
    </w:p>
    <w:p w:rsidR="00513134" w:rsidRDefault="00513134" w:rsidP="00513134">
      <w:r>
        <w:t>Lekcja na platformie zoom  godz. 12.10</w:t>
      </w:r>
    </w:p>
    <w:p w:rsidR="00513134" w:rsidRDefault="00513134" w:rsidP="00513134">
      <w:r>
        <w:t>Podaję ID spotkania:</w:t>
      </w:r>
      <w:r w:rsidRPr="00552C75">
        <w:t xml:space="preserve"> </w:t>
      </w:r>
      <w:r w:rsidR="005775A7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932–3416–0894</w:t>
      </w:r>
      <w:bookmarkStart w:id="0" w:name="_GoBack"/>
      <w:bookmarkEnd w:id="0"/>
    </w:p>
    <w:p w:rsidR="00513134" w:rsidRDefault="00513134"/>
    <w:p w:rsidR="00513134" w:rsidRDefault="00513134" w:rsidP="00513134">
      <w:r>
        <w:t>Cele lekcji:</w:t>
      </w:r>
    </w:p>
    <w:p w:rsidR="00630588" w:rsidRDefault="00513134" w:rsidP="00630588">
      <w:r>
        <w:t xml:space="preserve">- </w:t>
      </w:r>
      <w:r w:rsidR="00FC6297">
        <w:t xml:space="preserve">poznasz parki krajobrazowe na Opolszczyźnie </w:t>
      </w:r>
    </w:p>
    <w:p w:rsidR="00513134" w:rsidRDefault="00513134" w:rsidP="00513134">
      <w:r>
        <w:t>Czego będziesz potrzebować do lekcji?</w:t>
      </w:r>
    </w:p>
    <w:p w:rsidR="00513134" w:rsidRDefault="00513134" w:rsidP="00513134">
      <w:r>
        <w:t xml:space="preserve">-  zeszyt,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57154A" w:rsidRDefault="00513134" w:rsidP="00513134">
      <w:r>
        <w:t>Jeśli  nie masz możliwości uczestniczenia w lekcji na platformi</w:t>
      </w:r>
      <w:r w:rsidR="00630588">
        <w:t>e to w</w:t>
      </w:r>
      <w:r w:rsidR="00FC6297">
        <w:t>ymień  w zeszycie parki krajobrazowe na Opolszczyźnie</w:t>
      </w:r>
      <w:r>
        <w:t xml:space="preserve"> ( skorzystaj z Internetu)</w:t>
      </w:r>
    </w:p>
    <w:p w:rsidR="00FC6297" w:rsidRPr="00FC6297" w:rsidRDefault="00FC6297" w:rsidP="00513134">
      <w:pPr>
        <w:rPr>
          <w:b/>
        </w:rPr>
      </w:pPr>
      <w:r w:rsidRPr="00FC6297">
        <w:rPr>
          <w:b/>
        </w:rPr>
        <w:t>Zadanie domowe</w:t>
      </w:r>
    </w:p>
    <w:p w:rsidR="00FC6297" w:rsidRPr="00FC6297" w:rsidRDefault="00FC6297" w:rsidP="00513134">
      <w:pPr>
        <w:rPr>
          <w:b/>
        </w:rPr>
      </w:pPr>
      <w:r w:rsidRPr="00FC6297">
        <w:rPr>
          <w:b/>
        </w:rPr>
        <w:t>Wykonaj plakat lub prezentację na temat dowolnego parku krajobrazowego na Opolszczyźnie. Termin wysłania pracy 21.04</w:t>
      </w:r>
      <w:r>
        <w:rPr>
          <w:b/>
        </w:rPr>
        <w:t>.</w:t>
      </w:r>
      <w:r w:rsidRPr="00FC6297">
        <w:rPr>
          <w:b/>
        </w:rPr>
        <w:t xml:space="preserve">2020r. </w:t>
      </w:r>
      <w:r w:rsidRPr="00FC6297">
        <w:rPr>
          <w:rFonts w:ascii="Calibri" w:eastAsia="Calibri" w:hAnsi="Calibri" w:cs="Times New Roman"/>
          <w:b/>
        </w:rPr>
        <w:t>na maila: robert.swierc@interia.pl</w:t>
      </w:r>
    </w:p>
    <w:sectPr w:rsidR="00FC6297" w:rsidRPr="00FC6297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513134"/>
    <w:rsid w:val="0057154A"/>
    <w:rsid w:val="005775A7"/>
    <w:rsid w:val="005905C6"/>
    <w:rsid w:val="00630588"/>
    <w:rsid w:val="006A6F1D"/>
    <w:rsid w:val="007B3D2C"/>
    <w:rsid w:val="00806A18"/>
    <w:rsid w:val="00E53BF4"/>
    <w:rsid w:val="00FC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character" w:customStyle="1" w:styleId="sr-only">
    <w:name w:val="sr-only"/>
    <w:basedOn w:val="Domylnaczcionkaakapitu"/>
    <w:rsid w:val="007B3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character" w:customStyle="1" w:styleId="sr-only">
    <w:name w:val="sr-only"/>
    <w:basedOn w:val="Domylnaczcionkaakapitu"/>
    <w:rsid w:val="007B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16</cp:revision>
  <dcterms:created xsi:type="dcterms:W3CDTF">2020-03-23T18:00:00Z</dcterms:created>
  <dcterms:modified xsi:type="dcterms:W3CDTF">2020-04-14T12:27:00Z</dcterms:modified>
</cp:coreProperties>
</file>