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EE59C7">
        <w:t>B</w:t>
      </w:r>
    </w:p>
    <w:p w:rsidR="005905C6" w:rsidRDefault="006F41C3">
      <w:r>
        <w:t>Historia</w:t>
      </w:r>
      <w:r w:rsidR="0047346E">
        <w:t xml:space="preserve"> – 17</w:t>
      </w:r>
      <w:r w:rsidR="0089519E">
        <w:t>.04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0E0F89">
        <w:rPr>
          <w:b/>
        </w:rPr>
        <w:t>Pol</w:t>
      </w:r>
      <w:r w:rsidR="0047346E">
        <w:rPr>
          <w:b/>
        </w:rPr>
        <w:t>ska Bolesława Chrobrego (część 2</w:t>
      </w:r>
      <w:r w:rsidR="007A0869">
        <w:rPr>
          <w:b/>
        </w:rPr>
        <w:t>)</w:t>
      </w:r>
    </w:p>
    <w:p w:rsidR="000E0F89" w:rsidRPr="000E0F89" w:rsidRDefault="000E0F89" w:rsidP="000E0F89">
      <w:r w:rsidRPr="000E0F89">
        <w:t>Lek</w:t>
      </w:r>
      <w:r w:rsidR="0047346E">
        <w:t>cja na platformie zoom  godz. 12</w:t>
      </w:r>
      <w:r w:rsidRPr="000E0F89">
        <w:t>.10</w:t>
      </w:r>
    </w:p>
    <w:p w:rsidR="000E0F89" w:rsidRPr="000E0F89" w:rsidRDefault="000E0F89" w:rsidP="000E0F89">
      <w:r w:rsidRPr="000E0F89">
        <w:t xml:space="preserve">Podaję ID spotkania: </w:t>
      </w:r>
      <w:r w:rsidR="00C4651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994-1648-3902</w:t>
      </w:r>
      <w:bookmarkStart w:id="0" w:name="_GoBack"/>
      <w:bookmarkEnd w:id="0"/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0E0F89" w:rsidRDefault="000E0F89" w:rsidP="000E0F89">
      <w:r>
        <w:t>- poznasz postacie: biskupa Wojciecha, Ottona III, Bolesława Chrobrego</w:t>
      </w:r>
    </w:p>
    <w:p w:rsidR="000E0F89" w:rsidRDefault="000E0F89" w:rsidP="0047346E">
      <w:r>
        <w:t xml:space="preserve">-  </w:t>
      </w:r>
      <w:r w:rsidR="0047346E">
        <w:t>dowiesz się jak przebiegały rządy Bolesława Chrobrego</w:t>
      </w:r>
    </w:p>
    <w:p w:rsidR="0047346E" w:rsidRDefault="0047346E" w:rsidP="0047346E">
      <w:r>
        <w:t>- dowiesz się kiedy i gdzie odbyła się koronacja pierwszego króla Polski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0E0F89" w:rsidRDefault="000E0F89" w:rsidP="006F41C3"/>
    <w:p w:rsidR="008728C9" w:rsidRDefault="000E0F89" w:rsidP="006F41C3">
      <w:r>
        <w:t>Jeśli  nie masz możliwości uczestniczenia w lekcji na platformie to przeczy</w:t>
      </w:r>
      <w:r w:rsidR="0047346E">
        <w:t>taj tekst w podręczniku str. 172 – 173</w:t>
      </w:r>
      <w:r>
        <w:t xml:space="preserve">, zwróć </w:t>
      </w:r>
      <w:r w:rsidR="0047346E">
        <w:t>uwagę na wojny toczone przez Bolesława Chrobrego oraz na jego koronację w 1025 roku.</w:t>
      </w:r>
    </w:p>
    <w:p w:rsidR="00182738" w:rsidRDefault="00AF357F" w:rsidP="0047346E">
      <w:r>
        <w:t xml:space="preserve">W zeszycie </w:t>
      </w:r>
      <w:r w:rsidR="0047346E">
        <w:t>wymień ziemie włączone do Polski przez Bolesława Chrobrego</w:t>
      </w:r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</w:t>
      </w:r>
      <w:r w:rsidR="000E0F89">
        <w:t xml:space="preserve">ń wykonaj zadanie </w:t>
      </w:r>
      <w:r w:rsidR="0047346E">
        <w:t>5,6</w:t>
      </w:r>
      <w:r w:rsidR="00182738">
        <w:t xml:space="preserve"> str.92- 93</w:t>
      </w:r>
    </w:p>
    <w:p w:rsidR="0047346E" w:rsidRPr="0047346E" w:rsidRDefault="0047346E" w:rsidP="004E35F9">
      <w:pPr>
        <w:spacing w:line="360" w:lineRule="auto"/>
        <w:rPr>
          <w:b/>
        </w:rPr>
      </w:pPr>
      <w:r w:rsidRPr="0047346E">
        <w:rPr>
          <w:b/>
        </w:rPr>
        <w:t>Zadanie domowe obowiązkowe</w:t>
      </w:r>
    </w:p>
    <w:p w:rsidR="0047346E" w:rsidRPr="0047346E" w:rsidRDefault="0047346E" w:rsidP="0047346E">
      <w:pPr>
        <w:rPr>
          <w:b/>
        </w:rPr>
      </w:pPr>
      <w:r w:rsidRPr="0047346E">
        <w:rPr>
          <w:b/>
        </w:rPr>
        <w:t>Wykonaj kart</w:t>
      </w:r>
      <w:r>
        <w:rPr>
          <w:b/>
        </w:rPr>
        <w:t>ę pracy „Panowanie Bolesława Chrobrego”. Termin odesłania prac do 22</w:t>
      </w:r>
      <w:r w:rsidRPr="0047346E">
        <w:rPr>
          <w:b/>
        </w:rPr>
        <w:t>.04.2020r. godz. 17.00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0E0F89">
        <w:t>V.2, V.3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21251F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5C6"/>
    <w:rsid w:val="005C31DD"/>
    <w:rsid w:val="00653D9B"/>
    <w:rsid w:val="006A6F1D"/>
    <w:rsid w:val="006B7B5B"/>
    <w:rsid w:val="006F41C3"/>
    <w:rsid w:val="0079431D"/>
    <w:rsid w:val="007A0869"/>
    <w:rsid w:val="007A3E10"/>
    <w:rsid w:val="008728C9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E59C7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61</cp:revision>
  <dcterms:created xsi:type="dcterms:W3CDTF">2020-03-23T18:00:00Z</dcterms:created>
  <dcterms:modified xsi:type="dcterms:W3CDTF">2020-04-16T10:18:00Z</dcterms:modified>
</cp:coreProperties>
</file>