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DE48C1">
        <w:t>A</w:t>
      </w:r>
    </w:p>
    <w:p w:rsidR="005905C6" w:rsidRDefault="006F41C3">
      <w:r>
        <w:t>Historia</w:t>
      </w:r>
      <w:r w:rsidR="00C642C7">
        <w:t xml:space="preserve"> – 16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>
        <w:t>ja na platformie zoom  godz. 8.10</w:t>
      </w:r>
    </w:p>
    <w:p w:rsidR="00C642C7" w:rsidRPr="00C642C7" w:rsidRDefault="00C642C7" w:rsidP="00C642C7">
      <w:r w:rsidRPr="00C642C7">
        <w:t xml:space="preserve">Podaję ID spotkania: </w:t>
      </w:r>
      <w:r w:rsidR="00F07DF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957-0560-9798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C642C7">
        <w:rPr>
          <w:b/>
        </w:rPr>
        <w:t>Kultura polskiego oświecenia</w:t>
      </w:r>
    </w:p>
    <w:p w:rsidR="003F625C" w:rsidRDefault="003F625C" w:rsidP="006F41C3">
      <w:r>
        <w:t>Cele lekcji:</w:t>
      </w:r>
    </w:p>
    <w:p w:rsidR="008D70AC" w:rsidRDefault="00C642C7" w:rsidP="00C642C7">
      <w:r>
        <w:t>- poznasz kim byli najwybitniejsi przedstawiciele polskiego oświecenia</w:t>
      </w:r>
    </w:p>
    <w:p w:rsidR="00C642C7" w:rsidRDefault="00C642C7" w:rsidP="00C642C7">
      <w:r>
        <w:t>- dowiesz się jak król Stanisław August Poniatowski wpłynął na rozwój polskiej kultury</w:t>
      </w:r>
    </w:p>
    <w:p w:rsidR="00C642C7" w:rsidRDefault="00C642C7" w:rsidP="00C642C7">
      <w:r>
        <w:t>- poznasz zmiany dokonane w szkolnictwie w czasach stanisławowskich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 163 – 168, zwróć uwagę na postacie i pojęcia: Ignacy Krasicki, Hugo Kołłątaj, Stanisław Staszic, Teatr Narodowy, Julian Ursyn Niemcewicz, Wojciech Bogusławski,</w:t>
      </w:r>
      <w:r w:rsidR="00357696">
        <w:t xml:space="preserve"> Marcello Bacciarelli, obiady czwartkowe, Komisja Edukacji Narodowej, 1773r.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 xml:space="preserve">W zeszycie wymień najwybitniejszych pisarzy polskiego oświecenia str. </w:t>
      </w:r>
      <w:r w:rsidR="00333AD2">
        <w:t>163 w podręczniku</w:t>
      </w:r>
    </w:p>
    <w:p w:rsidR="00357696" w:rsidRDefault="00357696" w:rsidP="006F41C3">
      <w:r>
        <w:t>W zeszycie opisz zmiany w szkolnictwie jakie wprowadzała Komisja Edukacji Narodowej</w:t>
      </w:r>
      <w:r w:rsidR="00333AD2">
        <w:t xml:space="preserve"> str. 167 w podręczniku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 xml:space="preserve">ycie ćwiczeń: </w:t>
      </w:r>
      <w:r w:rsidR="00357696">
        <w:t>1,2,3,5 str.83 - 84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333AD2">
        <w:rPr>
          <w:rFonts w:ascii="Times New Roman" w:hAnsi="Times New Roman" w:cs="Times New Roman"/>
        </w:rPr>
        <w:t>XVI.1, XVI.5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333AD2"/>
    <w:rsid w:val="00337620"/>
    <w:rsid w:val="00357696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A4A5A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F07DF4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51</cp:revision>
  <dcterms:created xsi:type="dcterms:W3CDTF">2020-03-23T18:00:00Z</dcterms:created>
  <dcterms:modified xsi:type="dcterms:W3CDTF">2020-04-15T09:38:00Z</dcterms:modified>
</cp:coreProperties>
</file>