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>Historia zajęcia dodatkowe o Pokoju</w:t>
      </w:r>
      <w:r w:rsidR="001C7FBB">
        <w:t xml:space="preserve"> – 21</w:t>
      </w:r>
      <w:r w:rsidR="00D25BB9">
        <w:t>.04</w:t>
      </w:r>
      <w:r w:rsidR="00286132">
        <w:t>.2020r.</w:t>
      </w:r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2F2C01" w:rsidRDefault="002F2C01" w:rsidP="00FC2787">
      <w:r>
        <w:t xml:space="preserve">Temat: </w:t>
      </w:r>
      <w:r w:rsidR="001C7FBB">
        <w:t>Wilcza Buda – zapomniana karczma z XVIII wieku.</w:t>
      </w:r>
    </w:p>
    <w:p w:rsidR="00D40491" w:rsidRDefault="00D40491" w:rsidP="00FC2787">
      <w:r>
        <w:t>Cel lekcji:</w:t>
      </w:r>
    </w:p>
    <w:p w:rsidR="00D40491" w:rsidRDefault="00D25BB9" w:rsidP="00FC2787">
      <w:r>
        <w:t>Poznasz</w:t>
      </w:r>
      <w:r w:rsidR="001C7FBB">
        <w:t xml:space="preserve"> historię i legendy w Wilczej Budzie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901F08">
        <w:t>ejdź na poniższy link</w:t>
      </w:r>
      <w:r w:rsidR="001C7FBB">
        <w:t>i</w:t>
      </w:r>
      <w:r w:rsidR="00901F08">
        <w:t xml:space="preserve">, </w:t>
      </w:r>
      <w:r w:rsidR="001C7FBB">
        <w:t>zapoznaj się z historia Wilczej Budy</w:t>
      </w:r>
    </w:p>
    <w:bookmarkStart w:id="0" w:name="_GoBack"/>
    <w:p w:rsidR="001C7FBB" w:rsidRDefault="001C7FBB" w:rsidP="00FC2787">
      <w:r w:rsidRPr="001C7FBB">
        <w:fldChar w:fldCharType="begin"/>
      </w:r>
      <w:r w:rsidRPr="001C7FBB">
        <w:instrText xml:space="preserve"> HYPERLINK "http://www.chatawlesie.pl/2011/03/wilcza-buda/" </w:instrText>
      </w:r>
      <w:r w:rsidRPr="001C7FBB">
        <w:fldChar w:fldCharType="separate"/>
      </w:r>
      <w:r w:rsidRPr="001C7FBB">
        <w:rPr>
          <w:color w:val="0000FF"/>
          <w:u w:val="single"/>
        </w:rPr>
        <w:t>http://www.chatawlesie.pl/2011/03/wilcza-buda/</w:t>
      </w:r>
      <w:r w:rsidRPr="001C7FBB">
        <w:fldChar w:fldCharType="end"/>
      </w:r>
    </w:p>
    <w:bookmarkEnd w:id="0"/>
    <w:p w:rsidR="006A6F1D" w:rsidRDefault="001C7FBB">
      <w:r w:rsidRPr="001C7FBB">
        <w:fldChar w:fldCharType="begin"/>
      </w:r>
      <w:r w:rsidRPr="001C7FBB">
        <w:instrText xml:space="preserve"> HYPERLINK "http://www.czlowiekprzygoda.pl/wilcza-buda/" </w:instrText>
      </w:r>
      <w:r w:rsidRPr="001C7FBB">
        <w:fldChar w:fldCharType="separate"/>
      </w:r>
      <w:r w:rsidRPr="001C7FBB">
        <w:rPr>
          <w:color w:val="0000FF"/>
          <w:u w:val="single"/>
        </w:rPr>
        <w:t>http://www.czlowiekprzygoda.pl/wilcza-buda/</w:t>
      </w:r>
      <w:r w:rsidRPr="001C7FBB">
        <w:fldChar w:fldCharType="end"/>
      </w:r>
    </w:p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1C7FBB"/>
    <w:rsid w:val="00286132"/>
    <w:rsid w:val="002F2C01"/>
    <w:rsid w:val="00465250"/>
    <w:rsid w:val="00472AD1"/>
    <w:rsid w:val="005905C6"/>
    <w:rsid w:val="006A6F1D"/>
    <w:rsid w:val="006F41C3"/>
    <w:rsid w:val="007F313A"/>
    <w:rsid w:val="008D01A1"/>
    <w:rsid w:val="00901F08"/>
    <w:rsid w:val="00C33C9B"/>
    <w:rsid w:val="00C47C4D"/>
    <w:rsid w:val="00C755B1"/>
    <w:rsid w:val="00D25BB9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33</cp:revision>
  <dcterms:created xsi:type="dcterms:W3CDTF">2020-03-23T18:00:00Z</dcterms:created>
  <dcterms:modified xsi:type="dcterms:W3CDTF">2020-04-19T12:23:00Z</dcterms:modified>
</cp:coreProperties>
</file>