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FB49FF">
        <w:t xml:space="preserve"> – 13</w:t>
      </w:r>
      <w:r w:rsidR="00073CBE">
        <w:t>.05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FB49FF">
        <w:rPr>
          <w:b/>
        </w:rPr>
        <w:t>t: Kształtowanie się granicy zachodniej i południowej</w:t>
      </w:r>
      <w:r w:rsidR="001F5AB0">
        <w:rPr>
          <w:b/>
        </w:rPr>
        <w:t>.</w:t>
      </w:r>
    </w:p>
    <w:p w:rsidR="002531F6" w:rsidRPr="00C642C7" w:rsidRDefault="002531F6" w:rsidP="002531F6">
      <w:r w:rsidRPr="00C642C7">
        <w:t>Lekc</w:t>
      </w:r>
      <w:r>
        <w:t>ja</w:t>
      </w:r>
      <w:r w:rsidR="00FB49FF">
        <w:t xml:space="preserve"> na platformie zoom  godz. 11.10</w:t>
      </w:r>
    </w:p>
    <w:p w:rsidR="002531F6" w:rsidRDefault="002531F6" w:rsidP="002531F6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Pr="003A55D4">
        <w:t xml:space="preserve"> </w:t>
      </w:r>
      <w:r w:rsidR="006453B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842 9882 5062</w:t>
      </w:r>
    </w:p>
    <w:p w:rsidR="00FB49FF" w:rsidRPr="001677F8" w:rsidRDefault="00FB49FF" w:rsidP="002531F6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Hasło: </w:t>
      </w:r>
      <w:r w:rsidR="006453B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2531F6" w:rsidRPr="008E7667" w:rsidRDefault="002531F6" w:rsidP="006F41C3">
      <w:pPr>
        <w:rPr>
          <w:b/>
        </w:rPr>
      </w:pPr>
    </w:p>
    <w:p w:rsidR="003F625C" w:rsidRDefault="003F625C" w:rsidP="006F41C3">
      <w:r>
        <w:t>Cele lekcji:</w:t>
      </w:r>
    </w:p>
    <w:p w:rsidR="001F5AB0" w:rsidRDefault="003F625C" w:rsidP="00073CBE">
      <w:r>
        <w:t xml:space="preserve">- </w:t>
      </w:r>
      <w:r w:rsidR="00FB49FF">
        <w:t>poznasz przebieg powstania wielkopolskiego</w:t>
      </w:r>
    </w:p>
    <w:p w:rsidR="00073CBE" w:rsidRDefault="00073CBE" w:rsidP="00073CBE">
      <w:r>
        <w:t xml:space="preserve">- poznasz </w:t>
      </w:r>
      <w:r w:rsidR="00FB49FF">
        <w:t>skutki powstań śląskich i wyniki plebiscytów</w:t>
      </w:r>
    </w:p>
    <w:p w:rsidR="00073CBE" w:rsidRDefault="00FB49FF" w:rsidP="00073CBE">
      <w:r>
        <w:t>- dowiesz się  o polsko – czechosłowackim sporze o Śląsk Cieszyński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C71E89" w:rsidP="003A52D9">
      <w:r>
        <w:t xml:space="preserve">Jeśli nie masz możliwości uczestniczenia w lekcji na platformie to przeczytaj tekst </w:t>
      </w:r>
      <w:r w:rsidR="00FB49FF">
        <w:t>w podręczniku str. 230 – 234 i zwróć uwagę na powstanie wielkopolskie, Ignacego Jana Paderewskiego, postanowienia traktatu wersalskiego wobec Polski, plebiscyty na Warmii i Mazurach, Wolne Miasto Gdańsk, trzy powstania śląskie i konflikt polsko czechosłowacki.</w:t>
      </w:r>
    </w:p>
    <w:p w:rsidR="001F5AB0" w:rsidRDefault="001F5AB0" w:rsidP="003A52D9">
      <w:r>
        <w:t>Zapisz temat w zeszycie</w:t>
      </w:r>
    </w:p>
    <w:p w:rsidR="008213B2" w:rsidRDefault="008213B2" w:rsidP="00D30812">
      <w:r>
        <w:t xml:space="preserve">W </w:t>
      </w:r>
      <w:r w:rsidR="00FB49FF">
        <w:t>zeszycie opisz powstanie wielkopolskie str. 230</w:t>
      </w:r>
      <w:r w:rsidR="00073CBE">
        <w:t xml:space="preserve"> w podręczniku</w:t>
      </w:r>
    </w:p>
    <w:p w:rsidR="00073CBE" w:rsidRDefault="00073CBE" w:rsidP="00D30812">
      <w:r>
        <w:t>W</w:t>
      </w:r>
      <w:r w:rsidR="00FB49FF">
        <w:t xml:space="preserve"> zeszycie w punktach przedstaw przebieg powstań śląskich</w:t>
      </w:r>
      <w:r>
        <w:t xml:space="preserve"> str. </w:t>
      </w:r>
      <w:r w:rsidR="00DB72D6">
        <w:t>232- 233</w:t>
      </w:r>
      <w:r w:rsidR="00B44EE5">
        <w:t xml:space="preserve"> w podręczniku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DB72D6">
        <w:t xml:space="preserve">XXVIII.2,  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73CBE"/>
    <w:rsid w:val="001F5AB0"/>
    <w:rsid w:val="002531F6"/>
    <w:rsid w:val="0025499F"/>
    <w:rsid w:val="002C21BE"/>
    <w:rsid w:val="00337620"/>
    <w:rsid w:val="00345D5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453B2"/>
    <w:rsid w:val="0068777C"/>
    <w:rsid w:val="006A6F1D"/>
    <w:rsid w:val="006F41C3"/>
    <w:rsid w:val="00717850"/>
    <w:rsid w:val="0079431D"/>
    <w:rsid w:val="007A3E10"/>
    <w:rsid w:val="008213B2"/>
    <w:rsid w:val="0089519E"/>
    <w:rsid w:val="008D01A1"/>
    <w:rsid w:val="008E7667"/>
    <w:rsid w:val="009A4A5A"/>
    <w:rsid w:val="009A7233"/>
    <w:rsid w:val="00A43944"/>
    <w:rsid w:val="00B44EE5"/>
    <w:rsid w:val="00B6027B"/>
    <w:rsid w:val="00B84F40"/>
    <w:rsid w:val="00BB4464"/>
    <w:rsid w:val="00BD4A02"/>
    <w:rsid w:val="00C47C4D"/>
    <w:rsid w:val="00C71E89"/>
    <w:rsid w:val="00C755B1"/>
    <w:rsid w:val="00CB35AF"/>
    <w:rsid w:val="00D034CF"/>
    <w:rsid w:val="00D30812"/>
    <w:rsid w:val="00D552F7"/>
    <w:rsid w:val="00DB72D6"/>
    <w:rsid w:val="00DF1221"/>
    <w:rsid w:val="00E12292"/>
    <w:rsid w:val="00EE2255"/>
    <w:rsid w:val="00FA0DDB"/>
    <w:rsid w:val="00FA27F4"/>
    <w:rsid w:val="00FB49FF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59</cp:revision>
  <dcterms:created xsi:type="dcterms:W3CDTF">2020-03-23T18:00:00Z</dcterms:created>
  <dcterms:modified xsi:type="dcterms:W3CDTF">2020-05-12T10:29:00Z</dcterms:modified>
</cp:coreProperties>
</file>