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1D324A">
        <w:t xml:space="preserve"> – 15</w:t>
      </w:r>
      <w:r w:rsidR="00696ABE">
        <w:t>.05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Pr="008E7667" w:rsidRDefault="003A52D9" w:rsidP="006F41C3">
      <w:pPr>
        <w:rPr>
          <w:b/>
        </w:rPr>
      </w:pPr>
      <w:r>
        <w:rPr>
          <w:b/>
        </w:rPr>
        <w:t>Tema</w:t>
      </w:r>
      <w:r w:rsidR="001D324A">
        <w:rPr>
          <w:b/>
        </w:rPr>
        <w:t>t: Rządy parlamentarne</w:t>
      </w:r>
      <w:r w:rsidR="001F5AB0">
        <w:rPr>
          <w:b/>
        </w:rPr>
        <w:t>.</w:t>
      </w:r>
    </w:p>
    <w:p w:rsidR="003F625C" w:rsidRDefault="003F625C" w:rsidP="006F41C3">
      <w:r>
        <w:t>Cele lekcji:</w:t>
      </w:r>
    </w:p>
    <w:p w:rsidR="00696ABE" w:rsidRDefault="003F625C" w:rsidP="00696ABE">
      <w:r>
        <w:t xml:space="preserve">- </w:t>
      </w:r>
      <w:r w:rsidR="001D324A">
        <w:t>dowiesz się o pierwszych wyborach parlamentarnych</w:t>
      </w:r>
    </w:p>
    <w:p w:rsidR="001D324A" w:rsidRDefault="001D324A" w:rsidP="00696ABE">
      <w:r>
        <w:t>- poznasz postanowienia konstytucji marcowej</w:t>
      </w:r>
    </w:p>
    <w:p w:rsidR="001D324A" w:rsidRDefault="001D324A" w:rsidP="00696ABE">
      <w:r>
        <w:t>- poznasz okoliczności wyboru pierwszego prezydenta II Rzeczypospolitej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E12292" w:rsidP="003A52D9">
      <w:r>
        <w:t>P</w:t>
      </w:r>
      <w:r w:rsidR="003A2949">
        <w:t xml:space="preserve">rzeczytaj tekst w podręczniku str. </w:t>
      </w:r>
      <w:r w:rsidR="001D324A">
        <w:t>235 – 239</w:t>
      </w:r>
      <w:r w:rsidR="00696ABE">
        <w:t xml:space="preserve">. Zwróć uwagę </w:t>
      </w:r>
      <w:r w:rsidR="00E71600">
        <w:t>na trudna sytuację Polski po odzyskaniu niepodległości, pierwsze wybory parlamentarne, pełnienie przez Józefa Piłsudskiego funkcji naczelnika państwa, uchwalenie konstytucji marcowej, postać Gabriela Narutowicza, rządy parlamentarne w latach 1919 – 1926.</w:t>
      </w:r>
    </w:p>
    <w:p w:rsidR="001F5AB0" w:rsidRDefault="001F5AB0" w:rsidP="003A52D9">
      <w:r>
        <w:t>Zapisz temat w zeszycie</w:t>
      </w:r>
    </w:p>
    <w:p w:rsidR="008213B2" w:rsidRDefault="008213B2" w:rsidP="003A52D9">
      <w:r>
        <w:t>W z</w:t>
      </w:r>
      <w:r w:rsidR="00E71600">
        <w:t>eszycie wymień postanowienia konstytucji marcowej str. 236 – 238 w podręczniku</w:t>
      </w:r>
    </w:p>
    <w:p w:rsidR="008213B2" w:rsidRDefault="00696ABE" w:rsidP="003A52D9">
      <w:r>
        <w:t>W ze</w:t>
      </w:r>
      <w:r w:rsidR="00E71600">
        <w:t>szycie opisz elekcje i śmierć Gabriela Narutowicza str. 238</w:t>
      </w:r>
      <w:r>
        <w:t xml:space="preserve"> w podręczniku</w:t>
      </w:r>
    </w:p>
    <w:p w:rsidR="00345D50" w:rsidRDefault="00345D50" w:rsidP="003A52D9">
      <w:r>
        <w:t>Obejrzyj film</w:t>
      </w:r>
      <w:r w:rsidR="00696ABE">
        <w:rPr>
          <w:color w:val="0000FF"/>
          <w:u w:val="single"/>
        </w:rPr>
        <w:t>:</w:t>
      </w:r>
      <w:r w:rsidR="00E71600" w:rsidRPr="00E71600">
        <w:t xml:space="preserve"> </w:t>
      </w:r>
      <w:bookmarkStart w:id="0" w:name="_GoBack"/>
      <w:r w:rsidR="00E71600" w:rsidRPr="00E71600">
        <w:fldChar w:fldCharType="begin"/>
      </w:r>
      <w:r w:rsidR="00E71600" w:rsidRPr="00E71600">
        <w:instrText xml:space="preserve"> HYPERLINK "https://www.youtube.com/watch?v=UjelEHB3J_M" </w:instrText>
      </w:r>
      <w:r w:rsidR="00E71600" w:rsidRPr="00E71600">
        <w:fldChar w:fldCharType="separate"/>
      </w:r>
      <w:r w:rsidR="00E71600" w:rsidRPr="00E71600">
        <w:rPr>
          <w:color w:val="0000FF"/>
          <w:u w:val="single"/>
        </w:rPr>
        <w:t>https://www.youtube.com/watch?v=UjelEHB3J_M</w:t>
      </w:r>
      <w:r w:rsidR="00E71600" w:rsidRPr="00E71600">
        <w:fldChar w:fldCharType="end"/>
      </w:r>
      <w:bookmarkEnd w:id="0"/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E71600">
        <w:t>XXVIII.I,XXIX.2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D324A"/>
    <w:rsid w:val="001F5AB0"/>
    <w:rsid w:val="0025499F"/>
    <w:rsid w:val="002C21BE"/>
    <w:rsid w:val="00337620"/>
    <w:rsid w:val="00345D5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24BDC"/>
    <w:rsid w:val="0068777C"/>
    <w:rsid w:val="00696ABE"/>
    <w:rsid w:val="006A6F1D"/>
    <w:rsid w:val="006F41C3"/>
    <w:rsid w:val="00717850"/>
    <w:rsid w:val="0079431D"/>
    <w:rsid w:val="007A3E10"/>
    <w:rsid w:val="008213B2"/>
    <w:rsid w:val="0089519E"/>
    <w:rsid w:val="008D01A1"/>
    <w:rsid w:val="008E7667"/>
    <w:rsid w:val="009A4A5A"/>
    <w:rsid w:val="009A7233"/>
    <w:rsid w:val="00A43944"/>
    <w:rsid w:val="00B6027B"/>
    <w:rsid w:val="00B84F40"/>
    <w:rsid w:val="00BB4464"/>
    <w:rsid w:val="00BD4A02"/>
    <w:rsid w:val="00C47C4D"/>
    <w:rsid w:val="00C755B1"/>
    <w:rsid w:val="00CB2EDA"/>
    <w:rsid w:val="00CB35AF"/>
    <w:rsid w:val="00D552F7"/>
    <w:rsid w:val="00DF1221"/>
    <w:rsid w:val="00E12292"/>
    <w:rsid w:val="00E71600"/>
    <w:rsid w:val="00EE2255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51</cp:revision>
  <dcterms:created xsi:type="dcterms:W3CDTF">2020-03-23T18:00:00Z</dcterms:created>
  <dcterms:modified xsi:type="dcterms:W3CDTF">2020-05-13T17:13:00Z</dcterms:modified>
</cp:coreProperties>
</file>