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D30812">
        <w:t xml:space="preserve"> – 24</w:t>
      </w:r>
      <w:r w:rsidR="0089519E">
        <w:t>.04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D30812">
        <w:rPr>
          <w:b/>
        </w:rPr>
        <w:t>t: Europa w przededniu wojny</w:t>
      </w:r>
      <w:r w:rsidR="001F5AB0">
        <w:rPr>
          <w:b/>
        </w:rPr>
        <w:t>.</w:t>
      </w:r>
    </w:p>
    <w:p w:rsidR="002531F6" w:rsidRPr="00C642C7" w:rsidRDefault="002531F6" w:rsidP="002531F6">
      <w:r w:rsidRPr="00C642C7">
        <w:t>Lekc</w:t>
      </w:r>
      <w:r>
        <w:t>ja na platformie zoom  godz. 13.05</w:t>
      </w:r>
    </w:p>
    <w:p w:rsidR="002531F6" w:rsidRPr="001677F8" w:rsidRDefault="002531F6" w:rsidP="002531F6">
      <w:pPr>
        <w:rPr>
          <w:rFonts w:ascii="Calibri" w:eastAsia="Calibri" w:hAnsi="Calibri" w:cs="Times New Roman"/>
        </w:rPr>
      </w:pPr>
      <w:r w:rsidRPr="00C642C7">
        <w:t>Podaję ID spotkania:</w:t>
      </w:r>
      <w:r w:rsidRPr="003A55D4">
        <w:t xml:space="preserve"> </w:t>
      </w:r>
      <w:bookmarkStart w:id="0" w:name="_GoBack"/>
      <w:bookmarkEnd w:id="0"/>
      <w:r w:rsidR="00D034C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939–7629–9815</w:t>
      </w:r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3A52D9" w:rsidRDefault="003F625C" w:rsidP="00E12292">
      <w:r>
        <w:t xml:space="preserve">- </w:t>
      </w:r>
      <w:r w:rsidR="001F5AB0">
        <w:t>zapoznasz się z polityką Hitlera przed wybuchem II wojny światowej</w:t>
      </w:r>
    </w:p>
    <w:p w:rsidR="001F5AB0" w:rsidRDefault="001F5AB0" w:rsidP="00E12292">
      <w:r>
        <w:t>- zapoznasz się z wojną domową w Hiszpanii</w:t>
      </w:r>
    </w:p>
    <w:p w:rsidR="001F5AB0" w:rsidRDefault="001F5AB0" w:rsidP="00E12292">
      <w:r>
        <w:t xml:space="preserve">- dowiesz się czym był </w:t>
      </w:r>
      <w:proofErr w:type="spellStart"/>
      <w:r>
        <w:t>Anschluss</w:t>
      </w:r>
      <w:proofErr w:type="spellEnd"/>
      <w:r>
        <w:t xml:space="preserve"> Austrii i układ monachijski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>Jeśli nie masz możliwości uczestniczenia w lekcji na platformie to przeczytaj tekst źródłowy w podręczniku str.</w:t>
      </w:r>
      <w:r w:rsidR="002531F6">
        <w:t xml:space="preserve"> </w:t>
      </w:r>
      <w:r>
        <w:t>212 i odpowiedz</w:t>
      </w:r>
      <w:r w:rsidR="002531F6">
        <w:t xml:space="preserve"> na pytania do tekstu źródłowego</w:t>
      </w:r>
    </w:p>
    <w:p w:rsidR="001F5AB0" w:rsidRDefault="001F5AB0" w:rsidP="003A52D9">
      <w:r>
        <w:t>Zapisz temat w zeszycie</w:t>
      </w:r>
    </w:p>
    <w:p w:rsidR="008213B2" w:rsidRDefault="008213B2" w:rsidP="00D30812">
      <w:r>
        <w:t xml:space="preserve">W </w:t>
      </w:r>
      <w:r w:rsidR="00D30812">
        <w:t>zeszycie opisz skutki ekspansji japońskiej</w:t>
      </w:r>
      <w:r w:rsidR="00C71E89">
        <w:t xml:space="preserve"> na Dalekim Wschodzie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2C21BE">
        <w:t>XXXI.I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F5AB0"/>
    <w:rsid w:val="002531F6"/>
    <w:rsid w:val="0025499F"/>
    <w:rsid w:val="002C21BE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B6027B"/>
    <w:rsid w:val="00B84F40"/>
    <w:rsid w:val="00BB4464"/>
    <w:rsid w:val="00BD4A02"/>
    <w:rsid w:val="00C47C4D"/>
    <w:rsid w:val="00C71E89"/>
    <w:rsid w:val="00C755B1"/>
    <w:rsid w:val="00CB35AF"/>
    <w:rsid w:val="00D034CF"/>
    <w:rsid w:val="00D30812"/>
    <w:rsid w:val="00D552F7"/>
    <w:rsid w:val="00DF1221"/>
    <w:rsid w:val="00E12292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51</cp:revision>
  <dcterms:created xsi:type="dcterms:W3CDTF">2020-03-23T18:00:00Z</dcterms:created>
  <dcterms:modified xsi:type="dcterms:W3CDTF">2020-04-23T10:49:00Z</dcterms:modified>
</cp:coreProperties>
</file>