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DC350D">
        <w:t xml:space="preserve"> – 29</w:t>
      </w:r>
      <w:r w:rsidR="0089519E">
        <w:t>.04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DC350D">
        <w:rPr>
          <w:b/>
        </w:rPr>
        <w:t>t: Świat w okresie międzywojennym – powtórzenie wiadomości</w:t>
      </w:r>
      <w:r w:rsidR="001F5AB0">
        <w:rPr>
          <w:b/>
        </w:rPr>
        <w:t>.</w:t>
      </w:r>
    </w:p>
    <w:p w:rsidR="002531F6" w:rsidRPr="00C642C7" w:rsidRDefault="002531F6" w:rsidP="002531F6">
      <w:r w:rsidRPr="00C642C7">
        <w:t>Lekc</w:t>
      </w:r>
      <w:r>
        <w:t>ja</w:t>
      </w:r>
      <w:r w:rsidR="00DC350D">
        <w:t xml:space="preserve"> na platformie zoom  godz. 11.10</w:t>
      </w:r>
    </w:p>
    <w:p w:rsidR="002531F6" w:rsidRPr="001677F8" w:rsidRDefault="002531F6" w:rsidP="002531F6">
      <w:pPr>
        <w:rPr>
          <w:rFonts w:ascii="Calibri" w:eastAsia="Calibri" w:hAnsi="Calibri" w:cs="Times New Roman"/>
        </w:rPr>
      </w:pPr>
      <w:r w:rsidRPr="00C642C7">
        <w:t>Podaję ID spotkania:</w:t>
      </w:r>
      <w:r w:rsidRPr="003A55D4">
        <w:t xml:space="preserve"> </w:t>
      </w:r>
      <w:r w:rsidR="00A73A8D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879–4165–7385</w:t>
      </w:r>
      <w:bookmarkStart w:id="0" w:name="_GoBack"/>
      <w:bookmarkEnd w:id="0"/>
    </w:p>
    <w:p w:rsidR="002531F6" w:rsidRPr="008E7667" w:rsidRDefault="002531F6" w:rsidP="006F41C3">
      <w:pPr>
        <w:rPr>
          <w:b/>
        </w:rPr>
      </w:pPr>
    </w:p>
    <w:p w:rsidR="003F625C" w:rsidRDefault="003F625C" w:rsidP="006F41C3">
      <w:r>
        <w:t>Cele lekcji:</w:t>
      </w:r>
    </w:p>
    <w:p w:rsidR="00DC350D" w:rsidRDefault="00DC350D" w:rsidP="006F41C3">
      <w:r>
        <w:t>Uczeń:</w:t>
      </w:r>
    </w:p>
    <w:p w:rsidR="00DC350D" w:rsidRDefault="003F625C" w:rsidP="00DC350D">
      <w:r>
        <w:t xml:space="preserve">- </w:t>
      </w:r>
      <w:r w:rsidR="00DC350D">
        <w:t xml:space="preserve">zna pojęcia, wydarzenia okresu międzywojennego, </w:t>
      </w:r>
    </w:p>
    <w:p w:rsidR="00DC350D" w:rsidRDefault="00DC350D" w:rsidP="00DC350D">
      <w:r>
        <w:t>- zna skutki I wojny światowej,</w:t>
      </w:r>
    </w:p>
    <w:p w:rsidR="001F5AB0" w:rsidRDefault="00DC350D" w:rsidP="00DC350D">
      <w:r>
        <w:t>- potrafi opisać narodziny faszyzmu, powstanie ZSRR</w:t>
      </w:r>
    </w:p>
    <w:p w:rsidR="00DC350D" w:rsidRDefault="00DC350D" w:rsidP="00DC350D">
      <w:r>
        <w:t>- charakteryzuje kulturę okresu międzywojennego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C71E89" w:rsidP="003A52D9">
      <w:r>
        <w:t>Jeśli nie masz możliwości uczestniczenia w lekcji na platfor</w:t>
      </w:r>
      <w:r w:rsidR="00DC350D">
        <w:t>mie to przeczytaj tekst</w:t>
      </w:r>
      <w:r>
        <w:t xml:space="preserve"> w podręczniku str.</w:t>
      </w:r>
      <w:r w:rsidR="002531F6">
        <w:t xml:space="preserve"> </w:t>
      </w:r>
      <w:r w:rsidR="00DC350D">
        <w:t>214 – 216.</w:t>
      </w:r>
    </w:p>
    <w:p w:rsidR="001F5AB0" w:rsidRDefault="001F5AB0" w:rsidP="003A52D9">
      <w:r>
        <w:t>Zapisz temat w zeszycie</w:t>
      </w:r>
    </w:p>
    <w:p w:rsidR="008213B2" w:rsidRDefault="00DC350D" w:rsidP="00D30812">
      <w:r>
        <w:t>Wykonaj zadanie 2,3,6,7 str. 216 w podręczniku</w:t>
      </w:r>
    </w:p>
    <w:p w:rsidR="00C84BA7" w:rsidRPr="00C84BA7" w:rsidRDefault="00C84BA7" w:rsidP="00C84BA7">
      <w:pPr>
        <w:spacing w:line="360" w:lineRule="auto"/>
        <w:rPr>
          <w:rFonts w:ascii="Calibri" w:eastAsia="Calibri" w:hAnsi="Calibri" w:cs="Times New Roman"/>
          <w:b/>
        </w:rPr>
      </w:pPr>
      <w:r w:rsidRPr="00C84BA7">
        <w:rPr>
          <w:rFonts w:ascii="Calibri" w:eastAsia="Calibri" w:hAnsi="Calibri" w:cs="Times New Roman"/>
          <w:b/>
        </w:rPr>
        <w:t>Zadanie domowe obowiązkowe</w:t>
      </w:r>
    </w:p>
    <w:p w:rsidR="00C84BA7" w:rsidRPr="00C84BA7" w:rsidRDefault="00C84BA7" w:rsidP="00C84BA7">
      <w:pPr>
        <w:rPr>
          <w:rFonts w:ascii="Calibri" w:eastAsia="Calibri" w:hAnsi="Calibri" w:cs="Times New Roman"/>
          <w:b/>
        </w:rPr>
      </w:pPr>
      <w:r w:rsidRPr="00C84BA7">
        <w:rPr>
          <w:rFonts w:ascii="Calibri" w:eastAsia="Calibri" w:hAnsi="Calibri" w:cs="Times New Roman"/>
          <w:b/>
        </w:rPr>
        <w:t>Wykonaj kartę pracy</w:t>
      </w:r>
      <w:r>
        <w:rPr>
          <w:rFonts w:ascii="Calibri" w:eastAsia="Calibri" w:hAnsi="Calibri" w:cs="Times New Roman"/>
          <w:b/>
        </w:rPr>
        <w:t>. Termin odesłania prac do 5.05</w:t>
      </w:r>
      <w:r w:rsidRPr="00C84BA7">
        <w:rPr>
          <w:rFonts w:ascii="Calibri" w:eastAsia="Calibri" w:hAnsi="Calibri" w:cs="Times New Roman"/>
          <w:b/>
        </w:rPr>
        <w:t>.2020r. godz. 17.00</w:t>
      </w:r>
      <w:r>
        <w:rPr>
          <w:rFonts w:ascii="Calibri" w:eastAsia="Calibri" w:hAnsi="Calibri" w:cs="Times New Roman"/>
          <w:b/>
        </w:rPr>
        <w:t xml:space="preserve"> na adres robert.swierc@interia.pl</w:t>
      </w:r>
    </w:p>
    <w:p w:rsidR="00C84BA7" w:rsidRDefault="00C84BA7" w:rsidP="00D30812"/>
    <w:p w:rsidR="00BC53C2" w:rsidRPr="00BC53C2" w:rsidRDefault="0051428D" w:rsidP="00BC53C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428D">
        <w:t>Zakres re</w:t>
      </w:r>
      <w:r w:rsidR="00BC53C2">
        <w:t>alizacji podstawy programowej :</w:t>
      </w:r>
      <w:r w:rsidR="00BC53C2" w:rsidRPr="00BC5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XXVII.2, XXVII.3, XXVII.I, XXXI.I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F5AB0"/>
    <w:rsid w:val="002531F6"/>
    <w:rsid w:val="0025499F"/>
    <w:rsid w:val="002C21BE"/>
    <w:rsid w:val="00337620"/>
    <w:rsid w:val="00345D5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8213B2"/>
    <w:rsid w:val="0089519E"/>
    <w:rsid w:val="008D01A1"/>
    <w:rsid w:val="008E7667"/>
    <w:rsid w:val="009A4A5A"/>
    <w:rsid w:val="009A7233"/>
    <w:rsid w:val="00A43944"/>
    <w:rsid w:val="00A73A8D"/>
    <w:rsid w:val="00B6027B"/>
    <w:rsid w:val="00B84F40"/>
    <w:rsid w:val="00BB4464"/>
    <w:rsid w:val="00BC53C2"/>
    <w:rsid w:val="00BD4A02"/>
    <w:rsid w:val="00C47C4D"/>
    <w:rsid w:val="00C71E89"/>
    <w:rsid w:val="00C755B1"/>
    <w:rsid w:val="00C84BA7"/>
    <w:rsid w:val="00CB35AF"/>
    <w:rsid w:val="00D034CF"/>
    <w:rsid w:val="00D30812"/>
    <w:rsid w:val="00D552F7"/>
    <w:rsid w:val="00DC350D"/>
    <w:rsid w:val="00DF1221"/>
    <w:rsid w:val="00E12292"/>
    <w:rsid w:val="00EE2255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57</cp:revision>
  <dcterms:created xsi:type="dcterms:W3CDTF">2020-03-23T18:00:00Z</dcterms:created>
  <dcterms:modified xsi:type="dcterms:W3CDTF">2020-04-28T09:56:00Z</dcterms:modified>
</cp:coreProperties>
</file>