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3A52D9">
        <w:t xml:space="preserve"> – 8</w:t>
      </w:r>
      <w:r w:rsidR="0089519E">
        <w:t>.04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3A52D9" w:rsidRDefault="003A52D9" w:rsidP="003A52D9">
      <w:r>
        <w:t>Lekcja na platformie zoom  godz. 11.10</w:t>
      </w:r>
    </w:p>
    <w:p w:rsidR="003A52D9" w:rsidRDefault="003A52D9" w:rsidP="003A52D9">
      <w:r>
        <w:t>Podaję ID spotkania:</w:t>
      </w:r>
      <w:r w:rsidRPr="00552C75">
        <w:t xml:space="preserve"> </w:t>
      </w:r>
      <w:r w:rsidR="0025499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356–972–257</w:t>
      </w:r>
      <w:bookmarkStart w:id="0" w:name="_GoBack"/>
      <w:bookmarkEnd w:id="0"/>
    </w:p>
    <w:p w:rsidR="003A52D9" w:rsidRDefault="003A52D9">
      <w:r>
        <w:t xml:space="preserve">Hasło: </w:t>
      </w:r>
      <w:r w:rsidR="0025499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331067</w:t>
      </w:r>
    </w:p>
    <w:p w:rsidR="006F41C3" w:rsidRPr="008E7667" w:rsidRDefault="003A52D9" w:rsidP="006F41C3">
      <w:pPr>
        <w:rPr>
          <w:b/>
        </w:rPr>
      </w:pPr>
      <w:r>
        <w:rPr>
          <w:b/>
        </w:rPr>
        <w:t>Temat: ZSRS – imperium komunistyczne</w:t>
      </w:r>
    </w:p>
    <w:p w:rsidR="003F625C" w:rsidRDefault="003F625C" w:rsidP="006F41C3">
      <w:r>
        <w:t>Cele lekcji:</w:t>
      </w:r>
    </w:p>
    <w:p w:rsidR="00EE2255" w:rsidRDefault="003F625C" w:rsidP="003A52D9">
      <w:r>
        <w:t xml:space="preserve">- </w:t>
      </w:r>
      <w:r w:rsidR="003A52D9">
        <w:t>zapoznasz się z rządami Józefa Stalina w ZSRS</w:t>
      </w:r>
    </w:p>
    <w:p w:rsidR="003A52D9" w:rsidRDefault="003A52D9" w:rsidP="003A52D9">
      <w:r>
        <w:t>- dowiesz się o zbrodniach komunistycznych w ZSRS</w:t>
      </w:r>
    </w:p>
    <w:p w:rsidR="003A52D9" w:rsidRDefault="003A52D9" w:rsidP="003A52D9">
      <w:r>
        <w:t>- dowiesz się na czym polegała gospodarka planowa i kolektywizacja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8213B2" w:rsidP="003A52D9">
      <w:r>
        <w:t>Jeśli  nie masz możliwości uczestniczenia w lekcji na platformie to p</w:t>
      </w:r>
      <w:r w:rsidR="003A2949">
        <w:t xml:space="preserve">rzeczytaj tekst w podręczniku str. </w:t>
      </w:r>
      <w:r>
        <w:t>200 – 204. Zwróć uwagę na powstanie ZSRS, Józefa Stalina, wielką czystkę, kult jednostki, NEP, kolektywizację rolnictwa, gospodarkę planową oraz zbrodnie komunistyczne w ZSRS.</w:t>
      </w:r>
    </w:p>
    <w:p w:rsidR="008213B2" w:rsidRDefault="008213B2" w:rsidP="003A52D9">
      <w:r>
        <w:t>W zeszycie opisz rządy Stalina str. 201 w podręczniku</w:t>
      </w:r>
    </w:p>
    <w:p w:rsidR="008213B2" w:rsidRDefault="008213B2" w:rsidP="003A52D9">
      <w:r>
        <w:t xml:space="preserve">W zeszycie wyjaśnij pojęcia: kolektywizacja rolnictwa, gospodarka planowa, łagier, 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8213B2">
        <w:t>XXVII.3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5499F"/>
    <w:rsid w:val="00337620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8213B2"/>
    <w:rsid w:val="0089519E"/>
    <w:rsid w:val="008D01A1"/>
    <w:rsid w:val="008E7667"/>
    <w:rsid w:val="009A4A5A"/>
    <w:rsid w:val="009A7233"/>
    <w:rsid w:val="00B6027B"/>
    <w:rsid w:val="00B84F40"/>
    <w:rsid w:val="00BB4464"/>
    <w:rsid w:val="00BD4A02"/>
    <w:rsid w:val="00C47C4D"/>
    <w:rsid w:val="00C755B1"/>
    <w:rsid w:val="00CB35AF"/>
    <w:rsid w:val="00D552F7"/>
    <w:rsid w:val="00DF1221"/>
    <w:rsid w:val="00EE2255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41</cp:revision>
  <dcterms:created xsi:type="dcterms:W3CDTF">2020-03-23T18:00:00Z</dcterms:created>
  <dcterms:modified xsi:type="dcterms:W3CDTF">2020-04-07T09:42:00Z</dcterms:modified>
</cp:coreProperties>
</file>