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24460E">
        <w:t>15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3A55D4" w:rsidRPr="003A55D4">
        <w:t xml:space="preserve"> </w:t>
      </w:r>
      <w:bookmarkStart w:id="0" w:name="_GoBack"/>
      <w:bookmarkEnd w:id="0"/>
      <w:r w:rsidR="00396A1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854 0177 0702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24460E">
        <w:rPr>
          <w:b/>
        </w:rPr>
        <w:t>Europa po rozpadzie ZSRS</w:t>
      </w:r>
    </w:p>
    <w:p w:rsidR="006A585F" w:rsidRDefault="003F625C" w:rsidP="00C72A88">
      <w:r>
        <w:t>Cele lekcji:</w:t>
      </w:r>
    </w:p>
    <w:p w:rsidR="00022534" w:rsidRDefault="0024460E" w:rsidP="00022534">
      <w:r>
        <w:t>- poznasz przemiany w Europie Środkowo – Wschodniej po 1989 roku</w:t>
      </w:r>
    </w:p>
    <w:p w:rsidR="0024460E" w:rsidRDefault="0024460E" w:rsidP="00022534">
      <w:r>
        <w:t>- dowiesz się o wojnie w byłej Jugosławii</w:t>
      </w:r>
    </w:p>
    <w:p w:rsidR="0024460E" w:rsidRDefault="0024460E" w:rsidP="00022534">
      <w:r>
        <w:t>- poznasz wydarzenia w Rosji i krajach postsowieckich na przełomie XX i XXI wieku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Jeśli  nie masz możliwości uczestniczenia w lekcji na platformie to przeczytaj tekst w podręczniku str. </w:t>
      </w:r>
      <w:r w:rsidR="0024460E">
        <w:t xml:space="preserve">234 – 239, zwróć uwagę na postacie Billa Clintona, Borysa Jelcyna, Władimira Putna, Aleksandra Łukaszenkę, sytuację w krajach postsowieckich – Ukrainę, Gruzję, wojnę w Czeczenii, wojnę w Jugosławii. </w:t>
      </w:r>
    </w:p>
    <w:p w:rsidR="00022534" w:rsidRDefault="00462191" w:rsidP="004E4788">
      <w:r>
        <w:t>Zapisz temat w zeszycie.</w:t>
      </w:r>
    </w:p>
    <w:p w:rsidR="003560ED" w:rsidRDefault="003560ED" w:rsidP="004E4788">
      <w:r>
        <w:t>W zeszycie opisz sytuację na Ukrainie i Gruzji str. 235 - 236</w:t>
      </w:r>
    </w:p>
    <w:p w:rsidR="0024460E" w:rsidRDefault="0024460E" w:rsidP="004E4788">
      <w:r>
        <w:t>W zeszycie opisz wojnę w Czeczenii str. 236 – 237 w podręczniku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3560ED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XXXVI.10, XXXVI.11,</w:t>
      </w:r>
    </w:p>
    <w:p w:rsidR="003A7087" w:rsidRDefault="003A7087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4D186E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03D9" w:rsidRPr="004D186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21251F"/>
    <w:rsid w:val="0024460E"/>
    <w:rsid w:val="002B343A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6F4374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E00DA"/>
    <w:rsid w:val="00F2065F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91</cp:revision>
  <dcterms:created xsi:type="dcterms:W3CDTF">2020-03-23T18:00:00Z</dcterms:created>
  <dcterms:modified xsi:type="dcterms:W3CDTF">2020-05-14T10:13:00Z</dcterms:modified>
</cp:coreProperties>
</file>