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7B6C14">
        <w:t>1</w:t>
      </w:r>
      <w:r w:rsidR="00B76A5C">
        <w:t>7</w:t>
      </w:r>
      <w:r w:rsidR="0089519E">
        <w:t>.04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Pr="001677F8" w:rsidRDefault="007B6C14" w:rsidP="007B6C14">
      <w:pPr>
        <w:rPr>
          <w:rFonts w:ascii="Calibri" w:eastAsia="Calibri" w:hAnsi="Calibri" w:cs="Times New Roman"/>
        </w:rPr>
      </w:pPr>
      <w:r w:rsidRPr="00C642C7">
        <w:t>Podaję ID spotkania:</w:t>
      </w:r>
      <w:r w:rsidR="003A55D4" w:rsidRPr="003A55D4">
        <w:t xml:space="preserve"> </w:t>
      </w:r>
      <w:bookmarkStart w:id="0" w:name="_GoBack"/>
      <w:bookmarkEnd w:id="0"/>
      <w:r w:rsidR="003A55D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962–1026–3543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C72A88">
        <w:rPr>
          <w:b/>
        </w:rPr>
        <w:t xml:space="preserve">Początki opozycji </w:t>
      </w:r>
      <w:r w:rsidR="00B7682A">
        <w:rPr>
          <w:b/>
        </w:rPr>
        <w:t xml:space="preserve"> </w:t>
      </w:r>
      <w:r w:rsidR="00C72A88">
        <w:rPr>
          <w:b/>
        </w:rPr>
        <w:t>demokratycznej w Polsce.</w:t>
      </w:r>
      <w:r w:rsidR="007B6C14">
        <w:rPr>
          <w:b/>
        </w:rPr>
        <w:t xml:space="preserve"> (część 2</w:t>
      </w:r>
      <w:r w:rsidR="00B7682A">
        <w:rPr>
          <w:b/>
        </w:rPr>
        <w:t>)</w:t>
      </w:r>
    </w:p>
    <w:p w:rsidR="003F625C" w:rsidRDefault="003F625C" w:rsidP="006F41C3">
      <w:r>
        <w:t>Cele lekcji:</w:t>
      </w:r>
    </w:p>
    <w:p w:rsidR="00C72A88" w:rsidRDefault="00C72A88" w:rsidP="00C72A88">
      <w:r>
        <w:t>- zapoznasz się z działalnością demokratycznej opozycji</w:t>
      </w:r>
    </w:p>
    <w:p w:rsidR="00C72A88" w:rsidRDefault="00C72A88" w:rsidP="00C72A88">
      <w:r>
        <w:t>- poznasz działalność Komitetu Obrony Robotników</w:t>
      </w:r>
    </w:p>
    <w:p w:rsidR="007B6C14" w:rsidRDefault="007B6C14" w:rsidP="00C72A88">
      <w:r>
        <w:t>- poznasz postać Karola Wojtyły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>Jeśli  nie masz możliwości uczestniczenia w lekcji na platformie to przeczytaj tekst w podręczniku str. 206, zwróć uwagę na postać Karola Wojtyły, wybór Polaka na papieża. Zapoznaj się z postacią historyczną – Jana Pawła II</w:t>
      </w:r>
    </w:p>
    <w:p w:rsidR="00462191" w:rsidRDefault="00462191" w:rsidP="006F41C3">
      <w:r>
        <w:t>Zapisz temat w zeszycie.</w:t>
      </w:r>
    </w:p>
    <w:p w:rsidR="00CC220D" w:rsidRDefault="007B6C14" w:rsidP="007B6C14">
      <w:r>
        <w:t xml:space="preserve">W zeszycie  wymień skutki wyboru kardynała Karola Wojtyły na papieża </w:t>
      </w:r>
    </w:p>
    <w:p w:rsidR="00462191" w:rsidRPr="00462191" w:rsidRDefault="0051428D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="00462191" w:rsidRPr="00462191">
        <w:rPr>
          <w:rFonts w:ascii="Times New Roman" w:eastAsia="Times New Roman" w:hAnsi="Times New Roman" w:cs="Times New Roman"/>
          <w:sz w:val="24"/>
          <w:szCs w:val="24"/>
          <w:lang w:eastAsia="pl-PL"/>
        </w:rPr>
        <w:t>XXXIX.4, XXXIX.5, XXXIX.6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3716C"/>
    <w:rsid w:val="001677F8"/>
    <w:rsid w:val="0021251F"/>
    <w:rsid w:val="00337620"/>
    <w:rsid w:val="003A55D4"/>
    <w:rsid w:val="003B5813"/>
    <w:rsid w:val="003D0728"/>
    <w:rsid w:val="003D6E65"/>
    <w:rsid w:val="003E0508"/>
    <w:rsid w:val="003F625C"/>
    <w:rsid w:val="00462191"/>
    <w:rsid w:val="00465250"/>
    <w:rsid w:val="00472AD1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7B6C14"/>
    <w:rsid w:val="007E1733"/>
    <w:rsid w:val="008728C9"/>
    <w:rsid w:val="0089519E"/>
    <w:rsid w:val="008D01A1"/>
    <w:rsid w:val="008E7667"/>
    <w:rsid w:val="009A4A5A"/>
    <w:rsid w:val="009E7D01"/>
    <w:rsid w:val="00B6027B"/>
    <w:rsid w:val="00B7682A"/>
    <w:rsid w:val="00B76A5C"/>
    <w:rsid w:val="00BB4464"/>
    <w:rsid w:val="00BD4A02"/>
    <w:rsid w:val="00C47C4D"/>
    <w:rsid w:val="00C72A88"/>
    <w:rsid w:val="00C755B1"/>
    <w:rsid w:val="00CA2530"/>
    <w:rsid w:val="00CB35AF"/>
    <w:rsid w:val="00CC220D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2020-04-16T10:16:00Z</dcterms:modified>
</cp:coreProperties>
</file>