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0C0011">
        <w:t>24</w:t>
      </w:r>
      <w:r w:rsidR="0089519E">
        <w:t>.04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Pr="001677F8" w:rsidRDefault="007B6C14" w:rsidP="007B6C14">
      <w:pPr>
        <w:rPr>
          <w:rFonts w:ascii="Calibri" w:eastAsia="Calibri" w:hAnsi="Calibri" w:cs="Times New Roman"/>
        </w:rPr>
      </w:pPr>
      <w:r w:rsidRPr="00C642C7">
        <w:t>Podaję ID spotkania:</w:t>
      </w:r>
      <w:r w:rsidR="003A55D4" w:rsidRPr="003A55D4">
        <w:t xml:space="preserve"> </w:t>
      </w:r>
      <w:bookmarkStart w:id="0" w:name="_GoBack"/>
      <w:bookmarkEnd w:id="0"/>
      <w:r w:rsidR="00C9778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931–6093–8238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0C0011">
        <w:rPr>
          <w:b/>
        </w:rPr>
        <w:t>Stan wojenny</w:t>
      </w:r>
    </w:p>
    <w:p w:rsidR="003F625C" w:rsidRDefault="003F625C" w:rsidP="006F41C3">
      <w:r>
        <w:t>Cele lekcji:</w:t>
      </w:r>
    </w:p>
    <w:p w:rsidR="006A585F" w:rsidRDefault="000C0011" w:rsidP="00C72A88">
      <w:r>
        <w:t xml:space="preserve">- poznasz </w:t>
      </w:r>
      <w:r w:rsidR="00C9116E">
        <w:t>okoliczności wprowadzenia stanu wojennego</w:t>
      </w:r>
    </w:p>
    <w:p w:rsidR="00C9116E" w:rsidRDefault="00C9116E" w:rsidP="00C72A88">
      <w:r>
        <w:t>- poznasz skutki wprowadzenia stanu wojennego</w:t>
      </w:r>
    </w:p>
    <w:p w:rsidR="00C9116E" w:rsidRDefault="00C9116E" w:rsidP="00C72A88">
      <w:r>
        <w:t>- dowiesz się jaka była postawa społeczeństwa w okresie stanu wojennego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7B6C14" w:rsidRDefault="007B6C14" w:rsidP="006F41C3">
      <w:r>
        <w:t xml:space="preserve">Jeśli  nie masz możliwości uczestniczenia w lekcji na platformie to przeczytaj tekst w podręczniku str. </w:t>
      </w:r>
      <w:r w:rsidR="00C9116E">
        <w:t>212 – 215</w:t>
      </w:r>
      <w:r w:rsidR="006A585F">
        <w:t>, zwróć uwagę na pojęcia i postacie: Wojciech Jaruzelski</w:t>
      </w:r>
      <w:r w:rsidR="00C9116E">
        <w:t>, WRON, 13 grudnia 1981r., kopalnia Wujek, przyczyny i skutki wprowadzenia stanu wojennego</w:t>
      </w:r>
    </w:p>
    <w:p w:rsidR="00462191" w:rsidRDefault="00462191" w:rsidP="006F41C3">
      <w:r>
        <w:t>Zapisz temat w zeszycie.</w:t>
      </w:r>
    </w:p>
    <w:p w:rsidR="00CC220D" w:rsidRDefault="006A585F" w:rsidP="007B6C14">
      <w:r>
        <w:t>W zeszycie op</w:t>
      </w:r>
      <w:r w:rsidR="00C9116E">
        <w:t>isz sytuację w Polsce podczas stanu wojennego str. 213</w:t>
      </w:r>
      <w:r w:rsidR="00AF2FB6">
        <w:t xml:space="preserve"> w podręczniku</w:t>
      </w:r>
    </w:p>
    <w:p w:rsidR="00AF2FB6" w:rsidRDefault="00AF2FB6" w:rsidP="007B6C14">
      <w:r>
        <w:t xml:space="preserve">W zeszycie </w:t>
      </w:r>
      <w:r w:rsidR="003365D0">
        <w:t>opisz postawy społeczeństwa wobec stanu wojennego str. 215</w:t>
      </w:r>
      <w:r>
        <w:t xml:space="preserve"> w podręczniku</w:t>
      </w:r>
    </w:p>
    <w:p w:rsidR="00AF2FB6" w:rsidRPr="00AF2FB6" w:rsidRDefault="0051428D" w:rsidP="00AF2F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3365D0">
        <w:rPr>
          <w:rFonts w:ascii="Times New Roman" w:eastAsia="Times New Roman" w:hAnsi="Times New Roman" w:cs="Times New Roman"/>
          <w:sz w:val="24"/>
          <w:szCs w:val="24"/>
          <w:lang w:eastAsia="pl-PL"/>
        </w:rPr>
        <w:t>XL.1, XL.2,</w:t>
      </w:r>
    </w:p>
    <w:p w:rsidR="00462191" w:rsidRPr="00462191" w:rsidRDefault="00462191" w:rsidP="00462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28D" w:rsidRPr="000003B8" w:rsidRDefault="0051428D" w:rsidP="004E35F9">
      <w:pPr>
        <w:spacing w:line="360" w:lineRule="auto"/>
        <w:rPr>
          <w:rFonts w:ascii="Times New Roman" w:eastAsia="Times New Roman" w:hAnsi="Times New Roman" w:cs="Times New Roman"/>
          <w:sz w:val="40"/>
          <w:szCs w:val="40"/>
          <w:lang w:val="en-US" w:eastAsia="pl-PL"/>
        </w:rPr>
      </w:pPr>
    </w:p>
    <w:p w:rsidR="000003B8" w:rsidRPr="000003B8" w:rsidRDefault="000003B8">
      <w:pPr>
        <w:rPr>
          <w:sz w:val="40"/>
          <w:szCs w:val="40"/>
        </w:rPr>
      </w:pPr>
    </w:p>
    <w:sectPr w:rsidR="000003B8" w:rsidRPr="000003B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C0011"/>
    <w:rsid w:val="0013716C"/>
    <w:rsid w:val="001677F8"/>
    <w:rsid w:val="0021251F"/>
    <w:rsid w:val="002B343A"/>
    <w:rsid w:val="003365D0"/>
    <w:rsid w:val="00337620"/>
    <w:rsid w:val="003A55D4"/>
    <w:rsid w:val="003B5813"/>
    <w:rsid w:val="003D0728"/>
    <w:rsid w:val="003D6E65"/>
    <w:rsid w:val="003E0508"/>
    <w:rsid w:val="003F625C"/>
    <w:rsid w:val="00462191"/>
    <w:rsid w:val="00465250"/>
    <w:rsid w:val="00472AD1"/>
    <w:rsid w:val="004E35F9"/>
    <w:rsid w:val="00504B89"/>
    <w:rsid w:val="0051428D"/>
    <w:rsid w:val="005237BD"/>
    <w:rsid w:val="00577DA1"/>
    <w:rsid w:val="005905C6"/>
    <w:rsid w:val="005C31DD"/>
    <w:rsid w:val="006A585F"/>
    <w:rsid w:val="006A6F1D"/>
    <w:rsid w:val="006B7B5B"/>
    <w:rsid w:val="006F41C3"/>
    <w:rsid w:val="007142CD"/>
    <w:rsid w:val="0079431D"/>
    <w:rsid w:val="007A0869"/>
    <w:rsid w:val="007A3E10"/>
    <w:rsid w:val="007B6C14"/>
    <w:rsid w:val="007E1733"/>
    <w:rsid w:val="008728C9"/>
    <w:rsid w:val="0089519E"/>
    <w:rsid w:val="008D01A1"/>
    <w:rsid w:val="008E7667"/>
    <w:rsid w:val="009A4A5A"/>
    <w:rsid w:val="009E7D01"/>
    <w:rsid w:val="00AF2FB6"/>
    <w:rsid w:val="00B6027B"/>
    <w:rsid w:val="00B7682A"/>
    <w:rsid w:val="00B76A5C"/>
    <w:rsid w:val="00BB4464"/>
    <w:rsid w:val="00BD4A02"/>
    <w:rsid w:val="00C47C4D"/>
    <w:rsid w:val="00C72A88"/>
    <w:rsid w:val="00C755B1"/>
    <w:rsid w:val="00C9116E"/>
    <w:rsid w:val="00C97782"/>
    <w:rsid w:val="00CA2530"/>
    <w:rsid w:val="00CB35AF"/>
    <w:rsid w:val="00CC220D"/>
    <w:rsid w:val="00D552F7"/>
    <w:rsid w:val="00DF1221"/>
    <w:rsid w:val="00FA0DDB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67</cp:revision>
  <dcterms:created xsi:type="dcterms:W3CDTF">2020-03-23T18:00:00Z</dcterms:created>
  <dcterms:modified xsi:type="dcterms:W3CDTF">2020-04-23T10:46:00Z</dcterms:modified>
</cp:coreProperties>
</file>