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B712BF">
        <w:t>III</w:t>
      </w:r>
    </w:p>
    <w:p w:rsidR="005905C6" w:rsidRDefault="006F41C3">
      <w:r>
        <w:t>Historia</w:t>
      </w:r>
      <w:r w:rsidR="007A0869">
        <w:t xml:space="preserve"> – 3</w:t>
      </w:r>
      <w:r w:rsidR="0089519E">
        <w:t>.04</w:t>
      </w:r>
      <w:r w:rsidR="009A4A5A">
        <w:t>.2020r.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B712BF">
        <w:rPr>
          <w:b/>
        </w:rPr>
        <w:t>Polska po II wojnie światowej – powtórzenie wiadomości.</w:t>
      </w:r>
    </w:p>
    <w:p w:rsidR="008728C9" w:rsidRDefault="008728C9" w:rsidP="008728C9">
      <w:r>
        <w:t>Lekcj</w:t>
      </w:r>
      <w:r w:rsidR="007A0869">
        <w:t>a</w:t>
      </w:r>
      <w:r w:rsidR="00B712BF">
        <w:t xml:space="preserve"> na platformie zoom  godz. 11.10</w:t>
      </w:r>
    </w:p>
    <w:p w:rsidR="008728C9" w:rsidRPr="00FB3DE8" w:rsidRDefault="008728C9" w:rsidP="006F41C3">
      <w:r>
        <w:t>Podaję ID spotkania:</w:t>
      </w:r>
      <w:r w:rsidRPr="00552C75">
        <w:t xml:space="preserve"> </w:t>
      </w:r>
      <w:r w:rsidR="007A401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234–175–791</w:t>
      </w:r>
      <w:bookmarkStart w:id="0" w:name="_GoBack"/>
      <w:bookmarkEnd w:id="0"/>
    </w:p>
    <w:p w:rsidR="003F625C" w:rsidRDefault="003F625C" w:rsidP="006F41C3">
      <w:r>
        <w:t>Cele lekcji:</w:t>
      </w:r>
    </w:p>
    <w:p w:rsidR="007A0869" w:rsidRDefault="003F625C" w:rsidP="00B712BF">
      <w:r>
        <w:t xml:space="preserve">- </w:t>
      </w:r>
      <w:r w:rsidR="00B712BF">
        <w:t>utrwalisz zagadnienia dotyczące Polski po II wojnie światowej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B712BF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7A0869" w:rsidRDefault="003D0728" w:rsidP="00B712BF">
      <w:r>
        <w:t>Jeśli  nie masz możliwości uczestniczenia w lekcji n</w:t>
      </w:r>
      <w:r w:rsidR="00A41039">
        <w:t>a platformie to przeczytaj podsumowanie rozdziału</w:t>
      </w:r>
      <w:r>
        <w:t xml:space="preserve"> w podręczniku str. </w:t>
      </w:r>
      <w:r w:rsidR="00A41039">
        <w:t>198 – 200.</w:t>
      </w:r>
    </w:p>
    <w:p w:rsidR="00A41039" w:rsidRPr="00577DA1" w:rsidRDefault="00A41039" w:rsidP="00B712BF">
      <w:r>
        <w:t>Wykonaj w zeszycie zad. 1,5,13 str. 200 w podręczniku</w:t>
      </w:r>
    </w:p>
    <w:p w:rsidR="00A41039" w:rsidRPr="00A41039" w:rsidRDefault="0051428D" w:rsidP="00A4103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pl-PL"/>
        </w:rPr>
        <w:t>XXXIII.5,XXXVII.I,</w:t>
      </w:r>
      <w:r w:rsidR="00A41039" w:rsidRPr="00A41039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XXXVII.2,XXXVIII.I, XXXVIII.2,XXXVIII.3,</w:t>
      </w:r>
    </w:p>
    <w:p w:rsidR="00A41039" w:rsidRPr="00A41039" w:rsidRDefault="00A41039" w:rsidP="00A41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39">
        <w:rPr>
          <w:rFonts w:ascii="Times New Roman" w:eastAsia="Times New Roman" w:hAnsi="Times New Roman" w:cs="Times New Roman"/>
          <w:sz w:val="24"/>
          <w:szCs w:val="24"/>
          <w:lang w:eastAsia="pl-PL"/>
        </w:rPr>
        <w:t>XXXIX.1, XXXIX.2, XXXIX.3,XXXIX.4,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7A401E"/>
    <w:rsid w:val="008728C9"/>
    <w:rsid w:val="0089519E"/>
    <w:rsid w:val="008D01A1"/>
    <w:rsid w:val="008E7667"/>
    <w:rsid w:val="009A4A5A"/>
    <w:rsid w:val="00A41039"/>
    <w:rsid w:val="00B6027B"/>
    <w:rsid w:val="00B712BF"/>
    <w:rsid w:val="00BB4464"/>
    <w:rsid w:val="00BD4A02"/>
    <w:rsid w:val="00C47C4D"/>
    <w:rsid w:val="00C755B1"/>
    <w:rsid w:val="00CB35AF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45</cp:revision>
  <dcterms:created xsi:type="dcterms:W3CDTF">2020-03-23T18:00:00Z</dcterms:created>
  <dcterms:modified xsi:type="dcterms:W3CDTF">2020-04-02T11:48:00Z</dcterms:modified>
</cp:coreProperties>
</file>