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022534">
        <w:t>8</w:t>
      </w:r>
      <w:r w:rsidR="00441503">
        <w:t>.05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7B6C14" w:rsidRPr="00C642C7" w:rsidRDefault="007B6C14" w:rsidP="007B6C14">
      <w:r w:rsidRPr="00C642C7">
        <w:t>Lekc</w:t>
      </w:r>
      <w:r>
        <w:t>ja na platformie zoom  godz. 11.10</w:t>
      </w:r>
    </w:p>
    <w:p w:rsidR="007B6C14" w:rsidRPr="001677F8" w:rsidRDefault="007B6C14" w:rsidP="007B6C14">
      <w:pPr>
        <w:rPr>
          <w:rFonts w:ascii="Calibri" w:eastAsia="Calibri" w:hAnsi="Calibri" w:cs="Times New Roman"/>
        </w:rPr>
      </w:pPr>
      <w:r w:rsidRPr="00C642C7">
        <w:t>Podaję ID spotkania:</w:t>
      </w:r>
      <w:r w:rsidR="003A55D4" w:rsidRPr="003A55D4">
        <w:t xml:space="preserve"> </w:t>
      </w:r>
      <w:r w:rsidR="00744AB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856–1941–8658</w:t>
      </w:r>
      <w:bookmarkStart w:id="0" w:name="_GoBack"/>
      <w:bookmarkEnd w:id="0"/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022534">
        <w:rPr>
          <w:b/>
        </w:rPr>
        <w:t>Początek III Rzeczypospolitej</w:t>
      </w:r>
      <w:r w:rsidR="00441503">
        <w:rPr>
          <w:b/>
        </w:rPr>
        <w:t>.</w:t>
      </w:r>
    </w:p>
    <w:p w:rsidR="006A585F" w:rsidRDefault="003F625C" w:rsidP="00C72A88">
      <w:r>
        <w:t>Cele lekcji:</w:t>
      </w:r>
    </w:p>
    <w:p w:rsidR="00441503" w:rsidRDefault="00022534" w:rsidP="00022534">
      <w:r>
        <w:t>- dowiesz się o ustaleniach Okrągłego Stołu</w:t>
      </w:r>
    </w:p>
    <w:p w:rsidR="00022534" w:rsidRDefault="00022534" w:rsidP="00022534">
      <w:r>
        <w:t>- poznasz wyniki częściowo wolnych wyborów z czerwca 1989 roku</w:t>
      </w:r>
    </w:p>
    <w:p w:rsidR="00022534" w:rsidRDefault="00022534" w:rsidP="00022534">
      <w:r>
        <w:t>-  poznasz okoliczności powołania w Polsce pierwszego niekomunistycznego premiera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7B6C14" w:rsidRDefault="007B6C14" w:rsidP="006F41C3">
      <w:r>
        <w:t xml:space="preserve">Jeśli  nie masz możliwości uczestniczenia w lekcji na platformie to przeczytaj tekst w podręczniku str. </w:t>
      </w:r>
      <w:r w:rsidR="00022534">
        <w:t>227 – 229</w:t>
      </w:r>
      <w:r w:rsidR="004E4788">
        <w:t>, zwróć</w:t>
      </w:r>
      <w:r w:rsidR="00441503">
        <w:t xml:space="preserve"> uwagę n</w:t>
      </w:r>
      <w:r w:rsidR="00022534">
        <w:t xml:space="preserve">a genezę Okrągłego Stołu, postanowienia Okrągłego Stołu, wybory z 4 czerwca 1989 roku, postacie Czesława Kiszczaka, Mieczysława Rakowskiego, Bronisława Geremka, </w:t>
      </w:r>
      <w:r w:rsidR="0069661D">
        <w:t>Tadeusza Mazowieckiego, Leszka B</w:t>
      </w:r>
      <w:r w:rsidR="00022534">
        <w:t>alcerowicza</w:t>
      </w:r>
    </w:p>
    <w:p w:rsidR="00462191" w:rsidRDefault="00462191" w:rsidP="006F41C3">
      <w:r>
        <w:t>Zapisz temat w zeszycie.</w:t>
      </w:r>
    </w:p>
    <w:p w:rsidR="00022534" w:rsidRDefault="00022534" w:rsidP="004E4788">
      <w:r>
        <w:t>W zeszycie wymień postanowienia Okrągłego Stołu</w:t>
      </w:r>
    </w:p>
    <w:p w:rsidR="00441503" w:rsidRDefault="00022534" w:rsidP="004E4788">
      <w:r>
        <w:t>W zeszycie w punktach  przedstaw okoliczności powołania w Polsce pierwszego niekomunistycznego premiera</w:t>
      </w:r>
    </w:p>
    <w:p w:rsidR="00022534" w:rsidRPr="001A5991" w:rsidRDefault="00022534" w:rsidP="00022534">
      <w:pPr>
        <w:rPr>
          <w:rFonts w:ascii="Calibri" w:eastAsia="Calibri" w:hAnsi="Calibri" w:cs="Times New Roman"/>
          <w:b/>
        </w:rPr>
      </w:pPr>
      <w:r w:rsidRPr="001A5991">
        <w:rPr>
          <w:rFonts w:ascii="Calibri" w:eastAsia="Calibri" w:hAnsi="Calibri" w:cs="Times New Roman"/>
          <w:b/>
        </w:rPr>
        <w:t>Zadanie domowe obowiązkowe</w:t>
      </w:r>
    </w:p>
    <w:p w:rsidR="00022534" w:rsidRPr="001A5991" w:rsidRDefault="00022534" w:rsidP="00022534">
      <w:pPr>
        <w:rPr>
          <w:rFonts w:ascii="Calibri" w:eastAsia="Calibri" w:hAnsi="Calibri" w:cs="Times New Roman"/>
          <w:b/>
        </w:rPr>
      </w:pPr>
      <w:r w:rsidRPr="001A5991">
        <w:rPr>
          <w:rFonts w:ascii="Calibri" w:eastAsia="Calibri" w:hAnsi="Calibri" w:cs="Times New Roman"/>
          <w:b/>
        </w:rPr>
        <w:t>Wykonaj kartę pracy do le</w:t>
      </w:r>
      <w:r>
        <w:rPr>
          <w:rFonts w:ascii="Calibri" w:eastAsia="Calibri" w:hAnsi="Calibri" w:cs="Times New Roman"/>
          <w:b/>
        </w:rPr>
        <w:t>kcji. Termin odesłania prac do 12</w:t>
      </w:r>
      <w:r w:rsidRPr="001A5991">
        <w:rPr>
          <w:rFonts w:ascii="Calibri" w:eastAsia="Calibri" w:hAnsi="Calibri" w:cs="Times New Roman"/>
          <w:b/>
        </w:rPr>
        <w:t>.05.2020r. godz. 17.00</w:t>
      </w:r>
      <w:r w:rsidR="0069661D">
        <w:rPr>
          <w:rFonts w:ascii="Calibri" w:eastAsia="Calibri" w:hAnsi="Calibri" w:cs="Times New Roman"/>
          <w:b/>
        </w:rPr>
        <w:t xml:space="preserve"> na adres robert.swierc@interia.pl</w:t>
      </w:r>
    </w:p>
    <w:p w:rsidR="00AF2FB6" w:rsidRPr="00AF2FB6" w:rsidRDefault="0051428D" w:rsidP="00AF2F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69661D">
        <w:rPr>
          <w:rFonts w:ascii="Times New Roman" w:eastAsia="Times New Roman" w:hAnsi="Times New Roman" w:cs="Times New Roman"/>
          <w:sz w:val="24"/>
          <w:szCs w:val="24"/>
          <w:lang w:eastAsia="pl-PL"/>
        </w:rPr>
        <w:t>XL.3, XLI.1</w:t>
      </w:r>
    </w:p>
    <w:p w:rsidR="00462191" w:rsidRPr="00462191" w:rsidRDefault="00462191" w:rsidP="00462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28D" w:rsidRPr="000003B8" w:rsidRDefault="0051428D" w:rsidP="004E35F9">
      <w:pPr>
        <w:spacing w:line="360" w:lineRule="auto"/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</w:pPr>
    </w:p>
    <w:p w:rsidR="000003B8" w:rsidRDefault="003A7087">
      <w:pPr>
        <w:rPr>
          <w:sz w:val="40"/>
          <w:szCs w:val="40"/>
        </w:rPr>
      </w:pPr>
      <w:r>
        <w:rPr>
          <w:sz w:val="40"/>
          <w:szCs w:val="40"/>
        </w:rPr>
        <w:t>ZSRS na początku  lat 70 i 80 pogrążał się w kryzysie.</w:t>
      </w:r>
    </w:p>
    <w:p w:rsidR="003A7087" w:rsidRDefault="003A7087">
      <w:pPr>
        <w:rPr>
          <w:sz w:val="40"/>
          <w:szCs w:val="40"/>
        </w:rPr>
      </w:pPr>
      <w:r>
        <w:rPr>
          <w:sz w:val="40"/>
          <w:szCs w:val="40"/>
        </w:rPr>
        <w:t xml:space="preserve">W 1979 roku Breżniew zdecydował się na interwencję w Afganistanie. </w:t>
      </w:r>
    </w:p>
    <w:p w:rsidR="003A7087" w:rsidRDefault="003A7087">
      <w:pPr>
        <w:rPr>
          <w:sz w:val="40"/>
          <w:szCs w:val="40"/>
        </w:rPr>
      </w:pPr>
      <w:r>
        <w:rPr>
          <w:sz w:val="40"/>
          <w:szCs w:val="40"/>
        </w:rPr>
        <w:t>W 1985 roku I sekretarzem KPZS został Michaił Gorbaczow</w:t>
      </w:r>
    </w:p>
    <w:p w:rsidR="003A7087" w:rsidRDefault="003A7087">
      <w:pPr>
        <w:rPr>
          <w:sz w:val="40"/>
          <w:szCs w:val="40"/>
        </w:rPr>
      </w:pPr>
      <w:r>
        <w:rPr>
          <w:sz w:val="40"/>
          <w:szCs w:val="40"/>
        </w:rPr>
        <w:lastRenderedPageBreak/>
        <w:t>W 1989 roku w państwach bloku wschodniego doszło do wydarzeń, które doprowadziły do upadku komunizmu. Określa się je mianem  Jesieni Ludów.</w:t>
      </w:r>
    </w:p>
    <w:p w:rsidR="003A7087" w:rsidRPr="000003B8" w:rsidRDefault="003A7087">
      <w:pPr>
        <w:rPr>
          <w:sz w:val="40"/>
          <w:szCs w:val="40"/>
        </w:rPr>
      </w:pPr>
      <w:r>
        <w:rPr>
          <w:sz w:val="40"/>
          <w:szCs w:val="40"/>
        </w:rPr>
        <w:t>8 grudnia 1991 roku zadecydowano o rozpadzie ZSRS.</w:t>
      </w:r>
    </w:p>
    <w:sectPr w:rsidR="003A7087" w:rsidRPr="000003B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22534"/>
    <w:rsid w:val="000C0011"/>
    <w:rsid w:val="0013716C"/>
    <w:rsid w:val="001677F8"/>
    <w:rsid w:val="0021251F"/>
    <w:rsid w:val="002B343A"/>
    <w:rsid w:val="003365D0"/>
    <w:rsid w:val="00337620"/>
    <w:rsid w:val="003A55D4"/>
    <w:rsid w:val="003A7087"/>
    <w:rsid w:val="003B5813"/>
    <w:rsid w:val="003D0728"/>
    <w:rsid w:val="003D6E65"/>
    <w:rsid w:val="003E0508"/>
    <w:rsid w:val="003F625C"/>
    <w:rsid w:val="00441503"/>
    <w:rsid w:val="00462191"/>
    <w:rsid w:val="00465250"/>
    <w:rsid w:val="00472AD1"/>
    <w:rsid w:val="004E35F9"/>
    <w:rsid w:val="004E4788"/>
    <w:rsid w:val="00504B89"/>
    <w:rsid w:val="0051428D"/>
    <w:rsid w:val="005237BD"/>
    <w:rsid w:val="00577DA1"/>
    <w:rsid w:val="005905C6"/>
    <w:rsid w:val="005C31DD"/>
    <w:rsid w:val="0069661D"/>
    <w:rsid w:val="006A585F"/>
    <w:rsid w:val="006A6F1D"/>
    <w:rsid w:val="006B7B5B"/>
    <w:rsid w:val="006F41C3"/>
    <w:rsid w:val="007142CD"/>
    <w:rsid w:val="00744ABA"/>
    <w:rsid w:val="0079431D"/>
    <w:rsid w:val="007A0869"/>
    <w:rsid w:val="007A3E10"/>
    <w:rsid w:val="007B6C14"/>
    <w:rsid w:val="007E1733"/>
    <w:rsid w:val="0084108E"/>
    <w:rsid w:val="008728C9"/>
    <w:rsid w:val="0089519E"/>
    <w:rsid w:val="008D01A1"/>
    <w:rsid w:val="008E7667"/>
    <w:rsid w:val="00973856"/>
    <w:rsid w:val="009A4A5A"/>
    <w:rsid w:val="009E7D01"/>
    <w:rsid w:val="00AF2FB6"/>
    <w:rsid w:val="00B6027B"/>
    <w:rsid w:val="00B7682A"/>
    <w:rsid w:val="00B76A5C"/>
    <w:rsid w:val="00BB4464"/>
    <w:rsid w:val="00BD4A02"/>
    <w:rsid w:val="00C47C4D"/>
    <w:rsid w:val="00C72A88"/>
    <w:rsid w:val="00C755B1"/>
    <w:rsid w:val="00C9116E"/>
    <w:rsid w:val="00C97782"/>
    <w:rsid w:val="00CA2530"/>
    <w:rsid w:val="00CB35AF"/>
    <w:rsid w:val="00CC220D"/>
    <w:rsid w:val="00CD2BB4"/>
    <w:rsid w:val="00D552F7"/>
    <w:rsid w:val="00DF1221"/>
    <w:rsid w:val="00F54F03"/>
    <w:rsid w:val="00FA0DDB"/>
    <w:rsid w:val="00FB3DE8"/>
    <w:rsid w:val="00FC0DB2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81</cp:revision>
  <dcterms:created xsi:type="dcterms:W3CDTF">2020-03-23T18:00:00Z</dcterms:created>
  <dcterms:modified xsi:type="dcterms:W3CDTF">2020-05-07T10:52:00Z</dcterms:modified>
</cp:coreProperties>
</file>