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6F063F">
      <w:r>
        <w:t>7.05</w:t>
      </w:r>
      <w:r w:rsidR="00DA0C29">
        <w:t>.2020r.</w:t>
      </w:r>
    </w:p>
    <w:p w:rsidR="005905C6" w:rsidRDefault="003F0734">
      <w:r>
        <w:t xml:space="preserve"> Przedsiębiorczość</w:t>
      </w:r>
    </w:p>
    <w:p w:rsidR="00CD40D4" w:rsidRPr="00C642C7" w:rsidRDefault="00CD40D4" w:rsidP="00CD40D4">
      <w:r w:rsidRPr="00C642C7">
        <w:t>Lekc</w:t>
      </w:r>
      <w:r w:rsidR="00AF6474">
        <w:t>ja na platformie zoom  godz. 13</w:t>
      </w:r>
      <w:r w:rsidR="006F063F">
        <w:t>.4</w:t>
      </w:r>
      <w:r>
        <w:t>0</w:t>
      </w:r>
      <w:bookmarkStart w:id="0" w:name="_GoBack"/>
      <w:bookmarkEnd w:id="0"/>
    </w:p>
    <w:p w:rsidR="00CD40D4" w:rsidRPr="00C642C7" w:rsidRDefault="006F063F" w:rsidP="00CD40D4">
      <w:r>
        <w:t>Podaję ID spotkania:</w:t>
      </w:r>
      <w:r w:rsidR="00280C16" w:rsidRPr="00280C16">
        <w:t xml:space="preserve"> </w:t>
      </w:r>
      <w:r w:rsidR="00280C1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878–5152–2009</w:t>
      </w:r>
    </w:p>
    <w:p w:rsidR="00CD40D4" w:rsidRDefault="00CD40D4"/>
    <w:p w:rsidR="00513134" w:rsidRPr="00510526" w:rsidRDefault="005905C6">
      <w:pPr>
        <w:rPr>
          <w:b/>
        </w:rPr>
      </w:pPr>
      <w:r w:rsidRPr="00510526">
        <w:rPr>
          <w:b/>
        </w:rPr>
        <w:t>Temat</w:t>
      </w:r>
      <w:r w:rsidR="006F063F">
        <w:rPr>
          <w:b/>
        </w:rPr>
        <w:t>: Etapy zakładania firmy</w:t>
      </w:r>
      <w:r w:rsidR="00CD40D4">
        <w:rPr>
          <w:b/>
        </w:rPr>
        <w:t>.</w:t>
      </w:r>
    </w:p>
    <w:p w:rsidR="00CD40D4" w:rsidRDefault="00CD40D4" w:rsidP="00513134">
      <w:r>
        <w:t>Cele lekcji</w:t>
      </w:r>
    </w:p>
    <w:p w:rsidR="00513134" w:rsidRDefault="00CD40D4" w:rsidP="00513134">
      <w:r>
        <w:t>Uczeń</w:t>
      </w:r>
    </w:p>
    <w:p w:rsidR="00507E70" w:rsidRDefault="009C445E" w:rsidP="003F0734">
      <w:r>
        <w:t xml:space="preserve">- </w:t>
      </w:r>
      <w:r w:rsidR="006F063F">
        <w:t>poznasz etapy zakładania firmy</w:t>
      </w:r>
    </w:p>
    <w:p w:rsidR="00CD40D4" w:rsidRDefault="006F063F" w:rsidP="006F063F">
      <w:r>
        <w:t>- poznasz czynności które należy wykonać, by formalnie założyć przedsiębiorstwo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08432E" w:rsidRDefault="006F063F" w:rsidP="00513134">
      <w:r>
        <w:t>Jeśli nie masz możliwości udziału w lekcji na platformie to w zeszycie wymień etapy zakładania firmy – skorzystaj z Internetu</w:t>
      </w:r>
    </w:p>
    <w:p w:rsidR="00507E70" w:rsidRDefault="00507E70" w:rsidP="00513134"/>
    <w:sectPr w:rsidR="00507E70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3F2"/>
    <w:multiLevelType w:val="multilevel"/>
    <w:tmpl w:val="D56E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432E"/>
    <w:rsid w:val="0021414B"/>
    <w:rsid w:val="00280C16"/>
    <w:rsid w:val="003F0734"/>
    <w:rsid w:val="00507E70"/>
    <w:rsid w:val="00510526"/>
    <w:rsid w:val="00513134"/>
    <w:rsid w:val="0057154A"/>
    <w:rsid w:val="005905C6"/>
    <w:rsid w:val="006A6F1D"/>
    <w:rsid w:val="006F063F"/>
    <w:rsid w:val="0080089E"/>
    <w:rsid w:val="00806A18"/>
    <w:rsid w:val="009B7991"/>
    <w:rsid w:val="009C445E"/>
    <w:rsid w:val="00AF6474"/>
    <w:rsid w:val="00C10645"/>
    <w:rsid w:val="00CD40D4"/>
    <w:rsid w:val="00DA0C29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32</cp:revision>
  <dcterms:created xsi:type="dcterms:W3CDTF">2020-03-23T18:00:00Z</dcterms:created>
  <dcterms:modified xsi:type="dcterms:W3CDTF">2020-05-06T11:51:00Z</dcterms:modified>
</cp:coreProperties>
</file>