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5B4F58">
      <w:r>
        <w:t>14.05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Pr="005254E6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5B4F58">
        <w:rPr>
          <w:b/>
        </w:rPr>
        <w:t>Ustrój Rzeczypospolitej Polskiej – powtórzenie wiadomości</w:t>
      </w:r>
    </w:p>
    <w:p w:rsidR="008F569C" w:rsidRDefault="008F569C" w:rsidP="008F569C">
      <w:r>
        <w:t>Cele lekcji:</w:t>
      </w:r>
    </w:p>
    <w:p w:rsidR="00E26193" w:rsidRDefault="008F569C" w:rsidP="005B4F58">
      <w:r>
        <w:t xml:space="preserve">- </w:t>
      </w:r>
      <w:r w:rsidR="005B4F58">
        <w:t>powtórzysz wiadomości na temat państwa, demokracji, autorytaryzmu, totalitaryzmu, konstytucji RP, zasad ustroju Polski, władzy ustawodawczej, wykonawczej,  sądowniczej, organizacji obywatelskich, mediów i opinii publicznej</w:t>
      </w:r>
    </w:p>
    <w:p w:rsidR="008F569C" w:rsidRDefault="008F569C" w:rsidP="008F569C">
      <w:r>
        <w:t>Czego będziesz potrzebować do lekcji?</w:t>
      </w:r>
    </w:p>
    <w:p w:rsidR="008F569C" w:rsidRDefault="005B4F58" w:rsidP="008F569C">
      <w:r>
        <w:t>-  zeszyt, podręcznik</w:t>
      </w:r>
    </w:p>
    <w:p w:rsidR="005B4F58" w:rsidRDefault="005E2F42" w:rsidP="002B0D2D">
      <w:r>
        <w:t xml:space="preserve"> </w:t>
      </w:r>
      <w:r w:rsidR="005B4F58">
        <w:t>Powtórz materiał z działu V – Ustrój Rzeczpospolitej Polskiej</w:t>
      </w:r>
    </w:p>
    <w:p w:rsidR="002B0D2D" w:rsidRDefault="002B0D2D" w:rsidP="002B0D2D">
      <w:r>
        <w:t>Zapisz temat w zeszycie</w:t>
      </w:r>
    </w:p>
    <w:p w:rsidR="00F0393F" w:rsidRDefault="005B4F58" w:rsidP="00F0393F">
      <w:r>
        <w:t>Przeczytaj tekst w podręczniku str. 164</w:t>
      </w:r>
    </w:p>
    <w:p w:rsidR="005B4F58" w:rsidRDefault="005B4F58" w:rsidP="00C755B1">
      <w:r>
        <w:t>Wykonaj zadania w podręczniku str. 165 (odpowiedzi zapisz w zeszycie)</w:t>
      </w:r>
      <w:bookmarkStart w:id="0" w:name="_GoBack"/>
      <w:bookmarkEnd w:id="0"/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B0D2D"/>
    <w:rsid w:val="002C41AF"/>
    <w:rsid w:val="002D3A7C"/>
    <w:rsid w:val="002E3275"/>
    <w:rsid w:val="003D0F1A"/>
    <w:rsid w:val="00514E76"/>
    <w:rsid w:val="00515137"/>
    <w:rsid w:val="005254E6"/>
    <w:rsid w:val="005905C6"/>
    <w:rsid w:val="005B4F58"/>
    <w:rsid w:val="005E2F42"/>
    <w:rsid w:val="00680658"/>
    <w:rsid w:val="006A6F1D"/>
    <w:rsid w:val="006F41C3"/>
    <w:rsid w:val="00731579"/>
    <w:rsid w:val="007B7E1D"/>
    <w:rsid w:val="008D01A1"/>
    <w:rsid w:val="008F569C"/>
    <w:rsid w:val="00B07293"/>
    <w:rsid w:val="00B45C9F"/>
    <w:rsid w:val="00BB751B"/>
    <w:rsid w:val="00C47C4D"/>
    <w:rsid w:val="00C755B1"/>
    <w:rsid w:val="00CD15B6"/>
    <w:rsid w:val="00CD575A"/>
    <w:rsid w:val="00CD5F1C"/>
    <w:rsid w:val="00D33965"/>
    <w:rsid w:val="00D42E87"/>
    <w:rsid w:val="00D552F7"/>
    <w:rsid w:val="00D94154"/>
    <w:rsid w:val="00E26193"/>
    <w:rsid w:val="00E54B50"/>
    <w:rsid w:val="00E66160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43</cp:revision>
  <dcterms:created xsi:type="dcterms:W3CDTF">2020-03-23T18:00:00Z</dcterms:created>
  <dcterms:modified xsi:type="dcterms:W3CDTF">2020-05-12T13:03:00Z</dcterms:modified>
</cp:coreProperties>
</file>