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E3275">
      <w:r>
        <w:t>Klasa VIII</w:t>
      </w:r>
    </w:p>
    <w:p w:rsidR="008F569C" w:rsidRDefault="00AB3AFD">
      <w:r>
        <w:t>30</w:t>
      </w:r>
      <w:r w:rsidR="008F569C">
        <w:t>.04.2020r.</w:t>
      </w:r>
    </w:p>
    <w:p w:rsidR="005905C6" w:rsidRDefault="002E3275">
      <w:proofErr w:type="spellStart"/>
      <w:r>
        <w:t>Wos</w:t>
      </w:r>
      <w:proofErr w:type="spellEnd"/>
    </w:p>
    <w:p w:rsidR="002B0D2D" w:rsidRPr="00D42E87" w:rsidRDefault="00D42E87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Pr="005254E6" w:rsidRDefault="005905C6" w:rsidP="006F41C3">
      <w:pPr>
        <w:rPr>
          <w:b/>
        </w:rPr>
      </w:pPr>
      <w:r w:rsidRPr="005254E6">
        <w:rPr>
          <w:b/>
        </w:rPr>
        <w:t xml:space="preserve">Temat: </w:t>
      </w:r>
      <w:r w:rsidR="00AB3AFD">
        <w:rPr>
          <w:b/>
        </w:rPr>
        <w:t>Sądy i trybunały</w:t>
      </w:r>
    </w:p>
    <w:p w:rsidR="008F569C" w:rsidRDefault="008F569C" w:rsidP="008F569C">
      <w:r>
        <w:t>Cele lekcji:</w:t>
      </w:r>
    </w:p>
    <w:p w:rsidR="00E26193" w:rsidRDefault="008F569C" w:rsidP="00E26193">
      <w:r>
        <w:t xml:space="preserve">- </w:t>
      </w:r>
      <w:r w:rsidR="00AB3AFD">
        <w:t>poznasz strukturę polskiego wymiaru sprawiedliwości</w:t>
      </w:r>
    </w:p>
    <w:p w:rsidR="00AB3AFD" w:rsidRDefault="00AB3AFD" w:rsidP="00E26193">
      <w:r>
        <w:t>- poznasz zasady postepowania sądowego</w:t>
      </w:r>
    </w:p>
    <w:p w:rsidR="00AB3AFD" w:rsidRDefault="00AB3AFD" w:rsidP="00E26193">
      <w:r>
        <w:t xml:space="preserve"> - poznasz pojęcia: wymiar sprawiedliwości, prokurator, obrońca,</w:t>
      </w:r>
    </w:p>
    <w:p w:rsidR="008F569C" w:rsidRDefault="008F569C" w:rsidP="008F569C">
      <w:r>
        <w:t>Czego będziesz potrzebować do lekcji?</w:t>
      </w:r>
    </w:p>
    <w:p w:rsidR="008F569C" w:rsidRDefault="008F569C" w:rsidP="008F569C">
      <w:r>
        <w:t xml:space="preserve">-  zeszyt, podręcznik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2B0D2D" w:rsidRDefault="005E2F42" w:rsidP="002B0D2D">
      <w:r>
        <w:t xml:space="preserve"> </w:t>
      </w:r>
      <w:r w:rsidR="00AB3AFD">
        <w:t xml:space="preserve"> P</w:t>
      </w:r>
      <w:r w:rsidR="002B0D2D">
        <w:t>rzeczy</w:t>
      </w:r>
      <w:r w:rsidR="00E26193">
        <w:t>ta</w:t>
      </w:r>
      <w:r w:rsidR="00AB3AFD">
        <w:t>j tekst w podręczniku str. 146 - 147</w:t>
      </w:r>
      <w:r w:rsidR="00E26193">
        <w:t xml:space="preserve"> zwróć uwagę na </w:t>
      </w:r>
      <w:r w:rsidR="00AB3AFD">
        <w:t>zasady działania sądów, wymiar sprawiedliwości, rolę sędziów, zadania prokuratora i obrońcy</w:t>
      </w:r>
    </w:p>
    <w:p w:rsidR="002B0D2D" w:rsidRDefault="002B0D2D" w:rsidP="002B0D2D">
      <w:r>
        <w:t>Zapisz temat w zeszycie</w:t>
      </w:r>
    </w:p>
    <w:p w:rsidR="00F0393F" w:rsidRDefault="00706A85" w:rsidP="00F0393F">
      <w:r>
        <w:t>Opisz w zeszycie zadania prokuratora i obrońcy.</w:t>
      </w:r>
    </w:p>
    <w:p w:rsidR="002B0D2D" w:rsidRDefault="00680658" w:rsidP="00F0393F">
      <w:r>
        <w:t>Wymi</w:t>
      </w:r>
      <w:r w:rsidR="00F957C9">
        <w:t>eń w zeszycie zasady działania sądów</w:t>
      </w:r>
      <w:bookmarkStart w:id="0" w:name="_GoBack"/>
      <w:bookmarkEnd w:id="0"/>
    </w:p>
    <w:p w:rsidR="005E2F42" w:rsidRDefault="005E2F42" w:rsidP="00C755B1">
      <w:r w:rsidRPr="0051428D">
        <w:t>Zakres realizacji podstawy programowej</w:t>
      </w:r>
      <w:r w:rsidR="002D3A7C">
        <w:t xml:space="preserve">: </w:t>
      </w:r>
      <w:r w:rsidR="00BB751B">
        <w:t>Demokracja w Rzeczypospolitej Polskiej.</w:t>
      </w:r>
    </w:p>
    <w:p w:rsidR="006A6F1D" w:rsidRDefault="006A6F1D"/>
    <w:p w:rsidR="00D33965" w:rsidRPr="00731579" w:rsidRDefault="00D33965" w:rsidP="00731579">
      <w:pPr>
        <w:pStyle w:val="Akapitzlist"/>
        <w:rPr>
          <w:sz w:val="32"/>
          <w:szCs w:val="32"/>
        </w:rPr>
      </w:pPr>
    </w:p>
    <w:sectPr w:rsidR="00D33965" w:rsidRPr="0073157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6F9"/>
    <w:multiLevelType w:val="hybridMultilevel"/>
    <w:tmpl w:val="37D2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15CF1"/>
    <w:rsid w:val="002B0D2D"/>
    <w:rsid w:val="002C41AF"/>
    <w:rsid w:val="002D3A7C"/>
    <w:rsid w:val="002E3275"/>
    <w:rsid w:val="003D0F1A"/>
    <w:rsid w:val="00514E76"/>
    <w:rsid w:val="00515137"/>
    <w:rsid w:val="005254E6"/>
    <w:rsid w:val="005905C6"/>
    <w:rsid w:val="005E2F42"/>
    <w:rsid w:val="00680658"/>
    <w:rsid w:val="006A6F1D"/>
    <w:rsid w:val="006F41C3"/>
    <w:rsid w:val="00706A85"/>
    <w:rsid w:val="00731579"/>
    <w:rsid w:val="007B7E1D"/>
    <w:rsid w:val="008D01A1"/>
    <w:rsid w:val="008F569C"/>
    <w:rsid w:val="00AB3AFD"/>
    <w:rsid w:val="00B07293"/>
    <w:rsid w:val="00B45C9F"/>
    <w:rsid w:val="00BB751B"/>
    <w:rsid w:val="00C47C4D"/>
    <w:rsid w:val="00C755B1"/>
    <w:rsid w:val="00CD15B6"/>
    <w:rsid w:val="00CD575A"/>
    <w:rsid w:val="00CD5F1C"/>
    <w:rsid w:val="00D33965"/>
    <w:rsid w:val="00D42E87"/>
    <w:rsid w:val="00D552F7"/>
    <w:rsid w:val="00D94154"/>
    <w:rsid w:val="00E26193"/>
    <w:rsid w:val="00E54B50"/>
    <w:rsid w:val="00E66160"/>
    <w:rsid w:val="00F0393F"/>
    <w:rsid w:val="00F9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43</cp:revision>
  <dcterms:created xsi:type="dcterms:W3CDTF">2020-03-23T18:00:00Z</dcterms:created>
  <dcterms:modified xsi:type="dcterms:W3CDTF">2020-04-29T07:35:00Z</dcterms:modified>
</cp:coreProperties>
</file>