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2E3275">
      <w:r>
        <w:t>Klasa VIII</w:t>
      </w:r>
    </w:p>
    <w:p w:rsidR="008F569C" w:rsidRDefault="00F0393F">
      <w:r>
        <w:t>6</w:t>
      </w:r>
      <w:r w:rsidR="008F569C">
        <w:t>.04.2020r.</w:t>
      </w:r>
    </w:p>
    <w:p w:rsidR="005905C6" w:rsidRDefault="002E3275">
      <w:proofErr w:type="spellStart"/>
      <w:r>
        <w:t>Wos</w:t>
      </w:r>
      <w:proofErr w:type="spellEnd"/>
    </w:p>
    <w:p w:rsidR="006F41C3" w:rsidRDefault="005905C6" w:rsidP="006F41C3">
      <w:r>
        <w:t xml:space="preserve">Temat: </w:t>
      </w:r>
      <w:r w:rsidR="00F0393F">
        <w:t>Polska państwem demokratycznym.</w:t>
      </w:r>
    </w:p>
    <w:p w:rsidR="008F569C" w:rsidRDefault="008F569C" w:rsidP="008F569C">
      <w:r>
        <w:t>Lek</w:t>
      </w:r>
      <w:r w:rsidR="00F0393F">
        <w:t>cja na platformie zoom  godz. 10</w:t>
      </w:r>
      <w:r>
        <w:t>.10</w:t>
      </w:r>
    </w:p>
    <w:p w:rsidR="008F569C" w:rsidRDefault="008F569C" w:rsidP="008F569C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>
        <w:t>Podaję ID spotkania:</w:t>
      </w:r>
      <w:r w:rsidRPr="00552C75">
        <w:t xml:space="preserve"> </w:t>
      </w:r>
      <w:r w:rsidR="00215CF1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879–768–963</w:t>
      </w:r>
    </w:p>
    <w:p w:rsidR="00215CF1" w:rsidRDefault="00215CF1" w:rsidP="008F569C"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Hasło </w:t>
      </w:r>
      <w:r>
        <w:rPr>
          <w:rStyle w:val="sr-only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  <w:t>spotkania</w:t>
      </w:r>
      <w:r w:rsidR="00B45C9F">
        <w:rPr>
          <w:rStyle w:val="sr-only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: </w:t>
      </w:r>
      <w:bookmarkStart w:id="0" w:name="_GoBack"/>
      <w:bookmarkEnd w:id="0"/>
      <w:r>
        <w:rPr>
          <w:rStyle w:val="sr-only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229000</w:t>
      </w:r>
    </w:p>
    <w:p w:rsidR="008F569C" w:rsidRDefault="008F569C" w:rsidP="008F569C">
      <w:r>
        <w:t>Cele lekcji:</w:t>
      </w:r>
    </w:p>
    <w:p w:rsidR="005E2F42" w:rsidRDefault="008F569C" w:rsidP="00F0393F">
      <w:r>
        <w:t xml:space="preserve">- </w:t>
      </w:r>
      <w:r w:rsidR="00F0393F">
        <w:t>poznasz zasady ustroju zawarte w konstytucji RP</w:t>
      </w:r>
    </w:p>
    <w:p w:rsidR="00F0393F" w:rsidRDefault="00F0393F" w:rsidP="00F0393F">
      <w:r>
        <w:t>- poznasz hierarchię aktów prawnych w Polsce</w:t>
      </w:r>
    </w:p>
    <w:p w:rsidR="00F0393F" w:rsidRDefault="00F0393F" w:rsidP="00F0393F">
      <w:r>
        <w:t>- poznasz pojęcia: konstytucja, preambuła, trójpodział władzy, akt prawny, ustawa,</w:t>
      </w:r>
    </w:p>
    <w:p w:rsidR="008F569C" w:rsidRDefault="008F569C" w:rsidP="008F569C">
      <w:r>
        <w:t>Czego będziesz potrzebować do lekcji?</w:t>
      </w:r>
    </w:p>
    <w:p w:rsidR="008F569C" w:rsidRDefault="008F569C" w:rsidP="008F569C">
      <w:r>
        <w:t xml:space="preserve">-  zeszyt, podręcznik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>
        <w:t>z dostępem do Internetu</w:t>
      </w:r>
    </w:p>
    <w:p w:rsidR="005E2F42" w:rsidRDefault="008F569C" w:rsidP="00F0393F">
      <w:r>
        <w:t>Jeśli  nie masz możliwości uczestniczenia w lekcji na platformie</w:t>
      </w:r>
      <w:r w:rsidR="005E2F42">
        <w:t xml:space="preserve"> to </w:t>
      </w:r>
      <w:r w:rsidR="00F0393F">
        <w:t>p</w:t>
      </w:r>
      <w:r>
        <w:t>rzeczy</w:t>
      </w:r>
      <w:r w:rsidR="00F0393F">
        <w:t>taj tekst w podręczniku str. 128 – 129, zwróć uwagę na pojęcia: konstytucja, prawo,</w:t>
      </w:r>
      <w:r w:rsidR="002D3A7C">
        <w:t xml:space="preserve"> ustawa zasadnicza, trójpodział władzy w Polsce. Zapoznaj się z tabelką hierarchia aktów prawnych. Zapoznaj się z ikonografia przedstawiającą konstytucję RP str. w podręczniku 130 – 131</w:t>
      </w:r>
    </w:p>
    <w:p w:rsidR="00F0393F" w:rsidRPr="002D3A7C" w:rsidRDefault="002D3A7C" w:rsidP="00F0393F">
      <w:r>
        <w:t>Wyjaśnij w zeszycie pojęcie konstytucji oraz opisz trójpodział władzy w Polsce.</w:t>
      </w:r>
    </w:p>
    <w:p w:rsidR="005E2F42" w:rsidRDefault="005E2F42" w:rsidP="00C755B1">
      <w:r w:rsidRPr="0051428D">
        <w:t>Zakres realizacji podstawy programowej</w:t>
      </w:r>
      <w:r w:rsidR="002D3A7C">
        <w:t xml:space="preserve">: </w:t>
      </w:r>
      <w:r w:rsidR="00E66160">
        <w:t>Demokracja w Rzeczpospolitej Polskiej</w:t>
      </w:r>
    </w:p>
    <w:p w:rsidR="00C755B1" w:rsidRPr="00C755B1" w:rsidRDefault="00C755B1" w:rsidP="00C755B1">
      <w:pPr>
        <w:rPr>
          <w:rFonts w:ascii="Calibri" w:eastAsia="Calibri" w:hAnsi="Calibri" w:cs="Times New Roman"/>
        </w:rPr>
      </w:pPr>
      <w:r w:rsidRPr="00C755B1">
        <w:rPr>
          <w:rFonts w:ascii="Calibri" w:eastAsia="Calibri" w:hAnsi="Calibri" w:cs="Times New Roman"/>
        </w:rPr>
        <w:t>W razie pytań proszę pisać na maila: robert.swierc@interia.pl</w:t>
      </w:r>
    </w:p>
    <w:p w:rsidR="006A6F1D" w:rsidRDefault="006A6F1D"/>
    <w:p w:rsidR="00731579" w:rsidRPr="00731579" w:rsidRDefault="00731579" w:rsidP="00731579">
      <w:pPr>
        <w:pStyle w:val="Akapitzlist"/>
        <w:rPr>
          <w:sz w:val="32"/>
          <w:szCs w:val="32"/>
        </w:rPr>
      </w:pPr>
    </w:p>
    <w:p w:rsidR="00731579" w:rsidRPr="00731579" w:rsidRDefault="00731579" w:rsidP="00731579">
      <w:pPr>
        <w:pStyle w:val="Akapitzlist"/>
        <w:rPr>
          <w:sz w:val="32"/>
          <w:szCs w:val="32"/>
        </w:rPr>
      </w:pPr>
    </w:p>
    <w:sectPr w:rsidR="00731579" w:rsidRPr="00731579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906F9"/>
    <w:multiLevelType w:val="hybridMultilevel"/>
    <w:tmpl w:val="37D2C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215CF1"/>
    <w:rsid w:val="002C41AF"/>
    <w:rsid w:val="002D3A7C"/>
    <w:rsid w:val="002E3275"/>
    <w:rsid w:val="00514E76"/>
    <w:rsid w:val="005905C6"/>
    <w:rsid w:val="005E2F42"/>
    <w:rsid w:val="006A6F1D"/>
    <w:rsid w:val="006F41C3"/>
    <w:rsid w:val="00731579"/>
    <w:rsid w:val="008D01A1"/>
    <w:rsid w:val="008F569C"/>
    <w:rsid w:val="00B07293"/>
    <w:rsid w:val="00B45C9F"/>
    <w:rsid w:val="00C47C4D"/>
    <w:rsid w:val="00C755B1"/>
    <w:rsid w:val="00CD15B6"/>
    <w:rsid w:val="00CD5F1C"/>
    <w:rsid w:val="00D552F7"/>
    <w:rsid w:val="00E66160"/>
    <w:rsid w:val="00F0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1579"/>
    <w:pPr>
      <w:ind w:left="720"/>
      <w:contextualSpacing/>
    </w:pPr>
  </w:style>
  <w:style w:type="character" w:customStyle="1" w:styleId="sr-only">
    <w:name w:val="sr-only"/>
    <w:basedOn w:val="Domylnaczcionkaakapitu"/>
    <w:rsid w:val="00215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1579"/>
    <w:pPr>
      <w:ind w:left="720"/>
      <w:contextualSpacing/>
    </w:pPr>
  </w:style>
  <w:style w:type="character" w:customStyle="1" w:styleId="sr-only">
    <w:name w:val="sr-only"/>
    <w:basedOn w:val="Domylnaczcionkaakapitu"/>
    <w:rsid w:val="0021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25</cp:revision>
  <dcterms:created xsi:type="dcterms:W3CDTF">2020-03-23T18:00:00Z</dcterms:created>
  <dcterms:modified xsi:type="dcterms:W3CDTF">2020-04-05T10:27:00Z</dcterms:modified>
</cp:coreProperties>
</file>